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AE4E6" w14:textId="77777777" w:rsidR="000B343D" w:rsidRPr="004A4E4A" w:rsidRDefault="000B343D" w:rsidP="000B343D">
      <w:pPr>
        <w:spacing w:line="240" w:lineRule="auto"/>
        <w:jc w:val="center"/>
        <w:rPr>
          <w:rFonts w:ascii="Century Gothic" w:hAnsi="Century Gothic"/>
          <w:b/>
          <w:snapToGrid w:val="0"/>
          <w:sz w:val="22"/>
          <w:szCs w:val="22"/>
        </w:rPr>
      </w:pPr>
      <w:r w:rsidRPr="004A4E4A">
        <w:rPr>
          <w:rFonts w:ascii="Century Gothic" w:hAnsi="Century Gothic"/>
          <w:b/>
          <w:snapToGrid w:val="0"/>
          <w:sz w:val="22"/>
          <w:szCs w:val="22"/>
        </w:rPr>
        <w:t>ANEXO 1</w:t>
      </w:r>
    </w:p>
    <w:p w14:paraId="1F1BFAFD" w14:textId="77777777" w:rsidR="000B343D" w:rsidRPr="004A4E4A" w:rsidRDefault="000B343D" w:rsidP="000B343D">
      <w:pPr>
        <w:spacing w:line="240" w:lineRule="auto"/>
        <w:jc w:val="center"/>
        <w:rPr>
          <w:rFonts w:ascii="Century Gothic" w:hAnsi="Century Gothic"/>
          <w:b/>
          <w:snapToGrid w:val="0"/>
          <w:sz w:val="22"/>
          <w:szCs w:val="22"/>
        </w:rPr>
      </w:pPr>
    </w:p>
    <w:p w14:paraId="0F786E91" w14:textId="77777777" w:rsidR="000B343D" w:rsidRPr="004A4E4A" w:rsidRDefault="000B343D" w:rsidP="000B343D">
      <w:pPr>
        <w:spacing w:line="240" w:lineRule="auto"/>
        <w:jc w:val="center"/>
        <w:rPr>
          <w:rFonts w:ascii="Century Gothic" w:hAnsi="Century Gothic"/>
          <w:b/>
          <w:snapToGrid w:val="0"/>
          <w:sz w:val="22"/>
          <w:szCs w:val="22"/>
        </w:rPr>
      </w:pPr>
      <w:r w:rsidRPr="004A4E4A">
        <w:rPr>
          <w:rFonts w:ascii="Century Gothic" w:hAnsi="Century Gothic"/>
          <w:b/>
          <w:snapToGrid w:val="0"/>
          <w:sz w:val="22"/>
          <w:szCs w:val="22"/>
        </w:rPr>
        <w:t>FORMULARIO: CARTA DE EXPRESIÓN DE INTERÉS</w:t>
      </w:r>
    </w:p>
    <w:p w14:paraId="1A365C10" w14:textId="77777777" w:rsidR="000B343D" w:rsidRPr="004A4E4A" w:rsidRDefault="000B343D" w:rsidP="000B343D">
      <w:pPr>
        <w:spacing w:line="240" w:lineRule="auto"/>
        <w:jc w:val="center"/>
        <w:rPr>
          <w:rFonts w:ascii="Century Gothic" w:hAnsi="Century Gothic"/>
          <w:b/>
          <w:snapToGrid w:val="0"/>
          <w:sz w:val="22"/>
          <w:szCs w:val="22"/>
        </w:rPr>
      </w:pPr>
    </w:p>
    <w:p w14:paraId="32768BCF" w14:textId="157576E8" w:rsidR="000B343D" w:rsidRPr="005B7C39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b/>
          <w:bCs/>
          <w:sz w:val="22"/>
          <w:szCs w:val="22"/>
          <w:lang w:val="es-ES"/>
        </w:rPr>
        <w:t>A:</w:t>
      </w:r>
      <w:r w:rsidRPr="004A4E4A">
        <w:rPr>
          <w:rFonts w:ascii="Century Gothic" w:hAnsi="Century Gothic"/>
          <w:b/>
          <w:bCs/>
          <w:sz w:val="22"/>
          <w:szCs w:val="22"/>
          <w:lang w:val="es-ES"/>
        </w:rPr>
        <w:tab/>
      </w:r>
      <w:r w:rsidR="00E15477" w:rsidRPr="005B7C39">
        <w:rPr>
          <w:rFonts w:ascii="Century Gothic" w:hAnsi="Century Gothic"/>
          <w:sz w:val="22"/>
          <w:szCs w:val="22"/>
          <w:lang w:val="es-ES"/>
        </w:rPr>
        <w:t xml:space="preserve">Gobierno Autónomo Descentralizado Provincial de Pastaza </w:t>
      </w:r>
    </w:p>
    <w:p w14:paraId="08DE4E4F" w14:textId="4E944E5E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b/>
          <w:bCs/>
          <w:sz w:val="22"/>
          <w:szCs w:val="22"/>
          <w:lang w:val="es-ES"/>
        </w:rPr>
        <w:t>Dirección: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 </w:t>
      </w:r>
      <w:r w:rsidR="005B7C39" w:rsidRPr="004A4E4A">
        <w:rPr>
          <w:rFonts w:ascii="Century Gothic" w:hAnsi="Century Gothic"/>
          <w:bCs/>
          <w:snapToGrid w:val="0"/>
          <w:sz w:val="22"/>
          <w:szCs w:val="22"/>
        </w:rPr>
        <w:t>Calle Francisco de Orellana y 27 de febrero</w:t>
      </w:r>
      <w:r w:rsidR="005B7C39">
        <w:rPr>
          <w:rFonts w:ascii="Century Gothic" w:hAnsi="Century Gothic"/>
          <w:sz w:val="22"/>
          <w:szCs w:val="22"/>
          <w:lang w:val="es-ES"/>
        </w:rPr>
        <w:t xml:space="preserve">. </w:t>
      </w:r>
      <w:r w:rsidR="00E15477" w:rsidRPr="004A4E4A">
        <w:rPr>
          <w:rFonts w:ascii="Century Gothic" w:hAnsi="Century Gothic"/>
          <w:sz w:val="22"/>
          <w:szCs w:val="22"/>
          <w:lang w:val="es-ES"/>
        </w:rPr>
        <w:t xml:space="preserve">Puyo - Pastaza </w:t>
      </w:r>
      <w:r w:rsidRPr="004A4E4A">
        <w:rPr>
          <w:rFonts w:ascii="Century Gothic" w:hAnsi="Century Gothic"/>
          <w:sz w:val="22"/>
          <w:szCs w:val="22"/>
          <w:lang w:val="es-ES"/>
        </w:rPr>
        <w:t>- Ecuador</w:t>
      </w:r>
    </w:p>
    <w:p w14:paraId="536ED276" w14:textId="77777777" w:rsidR="000B343D" w:rsidRPr="004A4E4A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/>
        </w:rPr>
      </w:pPr>
    </w:p>
    <w:p w14:paraId="5D8CE7AF" w14:textId="77777777" w:rsidR="000B343D" w:rsidRPr="004A4E4A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>Estimados Señores:</w:t>
      </w:r>
    </w:p>
    <w:p w14:paraId="01A11738" w14:textId="77777777" w:rsidR="000B343D" w:rsidRPr="004A4E4A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/>
        </w:rPr>
      </w:pPr>
    </w:p>
    <w:p w14:paraId="1C046F60" w14:textId="454B0B53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Por la presente, </w:t>
      </w:r>
      <w:r w:rsidR="00FB3DD2" w:rsidRPr="004A4E4A">
        <w:rPr>
          <w:rFonts w:ascii="Century Gothic" w:hAnsi="Century Gothic"/>
          <w:sz w:val="22"/>
          <w:szCs w:val="22"/>
          <w:lang w:val="es-ES"/>
        </w:rPr>
        <w:t>el/</w:t>
      </w:r>
      <w:r w:rsidRPr="004A4E4A">
        <w:rPr>
          <w:rFonts w:ascii="Century Gothic" w:hAnsi="Century Gothic"/>
          <w:sz w:val="22"/>
          <w:szCs w:val="22"/>
          <w:lang w:val="es-ES"/>
        </w:rPr>
        <w:t>los abajo firmante</w:t>
      </w:r>
      <w:r w:rsidR="00FB3DD2" w:rsidRPr="004A4E4A">
        <w:rPr>
          <w:rFonts w:ascii="Century Gothic" w:hAnsi="Century Gothic"/>
          <w:sz w:val="22"/>
          <w:szCs w:val="22"/>
          <w:lang w:val="es-ES"/>
        </w:rPr>
        <w:t>/</w:t>
      </w:r>
      <w:r w:rsidRPr="004A4E4A">
        <w:rPr>
          <w:rFonts w:ascii="Century Gothic" w:hAnsi="Century Gothic"/>
          <w:sz w:val="22"/>
          <w:szCs w:val="22"/>
          <w:lang w:val="es-ES"/>
        </w:rPr>
        <w:t>s present</w:t>
      </w:r>
      <w:r w:rsidR="00FB3DD2" w:rsidRPr="004A4E4A">
        <w:rPr>
          <w:rFonts w:ascii="Century Gothic" w:hAnsi="Century Gothic"/>
          <w:sz w:val="22"/>
          <w:szCs w:val="22"/>
          <w:lang w:val="es-ES"/>
        </w:rPr>
        <w:t>o/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amos </w:t>
      </w:r>
      <w:r w:rsidR="00FB3DD2" w:rsidRPr="004A4E4A">
        <w:rPr>
          <w:rFonts w:ascii="Century Gothic" w:hAnsi="Century Gothic"/>
          <w:sz w:val="22"/>
          <w:szCs w:val="22"/>
          <w:lang w:val="es-ES"/>
        </w:rPr>
        <w:t>mi/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nuestra manifestación de interés para formar parte de la Lista Corta para proveer los servicios de </w:t>
      </w:r>
      <w:r w:rsidR="00E15477" w:rsidRPr="004A4E4A">
        <w:rPr>
          <w:rFonts w:ascii="Century Gothic" w:hAnsi="Century Gothic"/>
          <w:sz w:val="22"/>
          <w:szCs w:val="22"/>
          <w:lang w:val="es-ES"/>
        </w:rPr>
        <w:t xml:space="preserve">consultoría </w:t>
      </w:r>
      <w:r w:rsidR="00E15477" w:rsidRPr="004A4E4A">
        <w:rPr>
          <w:rFonts w:ascii="Century Gothic" w:hAnsi="Century Gothic"/>
          <w:b/>
          <w:snapToGrid w:val="0"/>
          <w:sz w:val="22"/>
          <w:szCs w:val="22"/>
        </w:rPr>
        <w:t>“</w:t>
      </w:r>
      <w:r w:rsidR="005C5B54" w:rsidRPr="005C5B54">
        <w:rPr>
          <w:rFonts w:ascii="Century Gothic" w:hAnsi="Century Gothic"/>
          <w:b/>
          <w:snapToGrid w:val="0"/>
          <w:sz w:val="22"/>
          <w:szCs w:val="22"/>
        </w:rPr>
        <w:t>ASFALTADO DE VIA LA ESPERANZA - LIBERTAD - CAJABAMBA 1 - CAJABAMBA 2, PARROQUIA SAN JOSE, CANTÓN SANTA CLARA</w:t>
      </w:r>
      <w:r w:rsidR="00E02D9C" w:rsidRPr="004A4E4A">
        <w:rPr>
          <w:rFonts w:ascii="Century Gothic" w:hAnsi="Century Gothic"/>
          <w:b/>
          <w:snapToGrid w:val="0"/>
          <w:sz w:val="22"/>
          <w:szCs w:val="22"/>
        </w:rPr>
        <w:t xml:space="preserve">”, </w:t>
      </w:r>
      <w:r w:rsidR="00E02D9C" w:rsidRPr="004A4E4A">
        <w:rPr>
          <w:rFonts w:ascii="Century Gothic" w:hAnsi="Century Gothic"/>
          <w:sz w:val="22"/>
          <w:szCs w:val="22"/>
          <w:lang w:val="es-ES"/>
        </w:rPr>
        <w:t>signado con el código “</w:t>
      </w:r>
      <w:r w:rsidR="00E02D9C" w:rsidRPr="004A4E4A">
        <w:rPr>
          <w:rFonts w:ascii="Century Gothic" w:hAnsi="Century Gothic" w:cs="Calibri"/>
          <w:b/>
          <w:bCs/>
          <w:sz w:val="22"/>
          <w:szCs w:val="22"/>
        </w:rPr>
        <w:t>EC-L1289-P00042</w:t>
      </w:r>
      <w:r w:rsidRPr="004A4E4A">
        <w:rPr>
          <w:rFonts w:ascii="Century Gothic" w:hAnsi="Century Gothic"/>
          <w:b/>
          <w:bCs/>
          <w:sz w:val="22"/>
          <w:szCs w:val="22"/>
          <w:lang w:val="es-ES"/>
        </w:rPr>
        <w:t>”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, de acuerdo con su </w:t>
      </w:r>
      <w:r w:rsidR="00932075" w:rsidRPr="004A4E4A">
        <w:rPr>
          <w:rFonts w:ascii="Century Gothic" w:hAnsi="Century Gothic"/>
          <w:sz w:val="22"/>
          <w:szCs w:val="22"/>
          <w:lang w:val="es-ES"/>
        </w:rPr>
        <w:t>Invitación a presentar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 Expresiones de Interés de fecha </w:t>
      </w:r>
      <w:r w:rsidR="00E83772">
        <w:rPr>
          <w:rFonts w:ascii="Century Gothic" w:hAnsi="Century Gothic"/>
          <w:sz w:val="22"/>
          <w:szCs w:val="22"/>
          <w:lang w:val="es-ES"/>
        </w:rPr>
        <w:t>04</w:t>
      </w:r>
      <w:r w:rsidR="00E15477" w:rsidRPr="004A4E4A">
        <w:rPr>
          <w:rFonts w:ascii="Century Gothic" w:hAnsi="Century Gothic"/>
          <w:sz w:val="22"/>
          <w:szCs w:val="22"/>
          <w:lang w:val="es-ES"/>
        </w:rPr>
        <w:t xml:space="preserve"> de </w:t>
      </w:r>
      <w:r w:rsidR="00E83772">
        <w:rPr>
          <w:rFonts w:ascii="Century Gothic" w:hAnsi="Century Gothic"/>
          <w:sz w:val="22"/>
          <w:szCs w:val="22"/>
          <w:lang w:val="es-ES"/>
        </w:rPr>
        <w:t>noviembre</w:t>
      </w:r>
      <w:r w:rsidR="00E15477" w:rsidRPr="004A4E4A">
        <w:rPr>
          <w:rFonts w:ascii="Century Gothic" w:hAnsi="Century Gothic"/>
          <w:sz w:val="22"/>
          <w:szCs w:val="22"/>
          <w:lang w:val="es-ES"/>
        </w:rPr>
        <w:t xml:space="preserve"> de 2026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. </w:t>
      </w:r>
    </w:p>
    <w:p w14:paraId="4BD429AF" w14:textId="77777777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Por la presente declaramos que: </w:t>
      </w:r>
    </w:p>
    <w:p w14:paraId="254FF318" w14:textId="77777777" w:rsidR="000B343D" w:rsidRPr="004A4E4A" w:rsidRDefault="000B343D" w:rsidP="000B343D">
      <w:pPr>
        <w:pStyle w:val="Prrafodelista"/>
        <w:numPr>
          <w:ilvl w:val="0"/>
          <w:numId w:val="4"/>
        </w:numPr>
        <w:spacing w:before="120" w:line="240" w:lineRule="auto"/>
        <w:ind w:left="360"/>
        <w:contextualSpacing w:val="0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>Toda la información y afirmaciones que se hacen en esta Manifestación de Interés son verdaderas y aceptamos que cualquier falsedad o interpretación falsa que contenga la misma podrá conducir a que no seamos considerados como parte de la Lista Corta por parte del Contratante y/o podrá ser sancionada por el Banco.</w:t>
      </w:r>
    </w:p>
    <w:p w14:paraId="072DB55E" w14:textId="55AADE85" w:rsidR="000B343D" w:rsidRPr="004A4E4A" w:rsidRDefault="000B343D" w:rsidP="000B343D">
      <w:pPr>
        <w:pStyle w:val="Prrafodelista"/>
        <w:numPr>
          <w:ilvl w:val="0"/>
          <w:numId w:val="4"/>
        </w:numPr>
        <w:spacing w:before="120" w:line="240" w:lineRule="auto"/>
        <w:ind w:left="360"/>
        <w:contextualSpacing w:val="0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No tenemos ningún conflicto de interés de acuerdo con las </w:t>
      </w:r>
      <w:hyperlink r:id="rId11" w:history="1">
        <w:r w:rsidRPr="004A4E4A">
          <w:rPr>
            <w:rStyle w:val="Hipervnculo"/>
            <w:rFonts w:ascii="Century Gothic" w:hAnsi="Century Gothic"/>
            <w:sz w:val="22"/>
            <w:szCs w:val="22"/>
          </w:rPr>
          <w:t>Políticas para la Selección y Contratación de Consultores Financiados por el BID GN 2350-15</w:t>
        </w:r>
      </w:hyperlink>
      <w:r w:rsidRPr="004A4E4A">
        <w:rPr>
          <w:rFonts w:ascii="Century Gothic" w:hAnsi="Century Gothic"/>
          <w:sz w:val="22"/>
          <w:szCs w:val="22"/>
          <w:lang w:val="es-ES"/>
        </w:rPr>
        <w:t>.</w:t>
      </w:r>
    </w:p>
    <w:p w14:paraId="7F937BDC" w14:textId="17277461" w:rsidR="000B343D" w:rsidRPr="004A4E4A" w:rsidRDefault="000B343D" w:rsidP="000B343D">
      <w:pPr>
        <w:pStyle w:val="Prrafodelista"/>
        <w:numPr>
          <w:ilvl w:val="0"/>
          <w:numId w:val="4"/>
        </w:numPr>
        <w:spacing w:before="120" w:line="240" w:lineRule="auto"/>
        <w:ind w:left="360"/>
        <w:contextualSpacing w:val="0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Cumplimos con los requisitos de elegibilidad según lo dispuesto en las </w:t>
      </w:r>
      <w:hyperlink r:id="rId12" w:history="1">
        <w:r w:rsidRPr="004A4E4A">
          <w:rPr>
            <w:rStyle w:val="Hipervnculo"/>
            <w:rFonts w:ascii="Century Gothic" w:hAnsi="Century Gothic"/>
            <w:sz w:val="22"/>
            <w:szCs w:val="22"/>
          </w:rPr>
          <w:t>Políticas para la Selección y Contratación de Consultores Financiados por el BID GN 2350-15</w:t>
        </w:r>
      </w:hyperlink>
      <w:r w:rsidRPr="004A4E4A">
        <w:rPr>
          <w:rFonts w:ascii="Century Gothic" w:hAnsi="Century Gothic"/>
          <w:sz w:val="22"/>
          <w:szCs w:val="22"/>
          <w:lang w:val="es-ES"/>
        </w:rPr>
        <w:t xml:space="preserve">, y confirmamos nuestro entendimiento de nuestra obligación de someternos a la política del Banco con respecto a las Prácticas Prohibidas ahí descritas. </w:t>
      </w:r>
    </w:p>
    <w:p w14:paraId="5803A746" w14:textId="77777777" w:rsidR="000B343D" w:rsidRPr="004A4E4A" w:rsidRDefault="000B343D" w:rsidP="000B343D">
      <w:pPr>
        <w:pStyle w:val="Prrafodelista"/>
        <w:numPr>
          <w:ilvl w:val="0"/>
          <w:numId w:val="4"/>
        </w:numPr>
        <w:spacing w:before="120" w:line="240" w:lineRule="auto"/>
        <w:ind w:left="360"/>
        <w:contextualSpacing w:val="0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>No tenemos ningunas sanciones pendientes del Banco ni de ninguna otra Institución Financiera Internacional.</w:t>
      </w:r>
    </w:p>
    <w:p w14:paraId="1F35081E" w14:textId="77777777" w:rsidR="000B343D" w:rsidRPr="004A4E4A" w:rsidRDefault="000B343D" w:rsidP="000B343D">
      <w:pPr>
        <w:pStyle w:val="Prrafodelista"/>
        <w:numPr>
          <w:ilvl w:val="0"/>
          <w:numId w:val="4"/>
        </w:numPr>
        <w:suppressAutoHyphens/>
        <w:spacing w:before="120" w:line="240" w:lineRule="auto"/>
        <w:ind w:left="360"/>
        <w:contextualSpacing w:val="0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>Haremos todo lo que esté a nuestro alcance por ayudar al Banco en cualquier investigación.</w:t>
      </w:r>
    </w:p>
    <w:p w14:paraId="508518A6" w14:textId="61F091DD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Entendemos que el Contratante no está obligado a aceptar ninguna Manifestación de Interés como una obligación para </w:t>
      </w:r>
      <w:r w:rsidR="005D47FD" w:rsidRPr="004A4E4A">
        <w:rPr>
          <w:rFonts w:ascii="Century Gothic" w:hAnsi="Century Gothic"/>
          <w:sz w:val="22"/>
          <w:szCs w:val="22"/>
          <w:lang w:val="es-ES"/>
        </w:rPr>
        <w:t xml:space="preserve">integrarnos o </w:t>
      </w:r>
      <w:r w:rsidRPr="004A4E4A">
        <w:rPr>
          <w:rFonts w:ascii="Century Gothic" w:hAnsi="Century Gothic"/>
          <w:sz w:val="22"/>
          <w:szCs w:val="22"/>
          <w:lang w:val="es-ES"/>
        </w:rPr>
        <w:t>conformar la Lista Corta.</w:t>
      </w:r>
    </w:p>
    <w:p w14:paraId="1D0F8986" w14:textId="77777777" w:rsidR="000B343D" w:rsidRPr="004A4E4A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 w:eastAsia="it-IT"/>
        </w:rPr>
      </w:pPr>
      <w:r w:rsidRPr="004A4E4A">
        <w:rPr>
          <w:rFonts w:ascii="Century Gothic" w:hAnsi="Century Gothic"/>
          <w:sz w:val="22"/>
          <w:szCs w:val="22"/>
          <w:lang w:val="es-ES" w:eastAsia="it-IT"/>
        </w:rPr>
        <w:t>Cordialmente,</w:t>
      </w:r>
    </w:p>
    <w:p w14:paraId="781B9EC3" w14:textId="77777777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Firma Autorizada [Nombre completo e iniciales]: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56A68ACF" w14:textId="77777777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Nombre y Cargo del Signatario: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4E281DA9" w14:textId="05754C8C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>Nombre del Consultor (nombre de</w:t>
      </w:r>
      <w:r w:rsidR="005D47FD" w:rsidRPr="004A4E4A">
        <w:rPr>
          <w:rFonts w:ascii="Century Gothic" w:hAnsi="Century Gothic"/>
          <w:sz w:val="22"/>
          <w:szCs w:val="22"/>
          <w:lang w:val="es-ES"/>
        </w:rPr>
        <w:t>l Consultor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 o APCA):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 xml:space="preserve">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7406BCE6" w14:textId="77777777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En capacidad de: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01AC6CB1" w14:textId="55F4475D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[Para una APCA, todos los miembros deberán firmar o únicamente el miembro principal, </w:t>
      </w:r>
      <w:r w:rsidR="005D47FD" w:rsidRPr="004A4E4A">
        <w:rPr>
          <w:rFonts w:ascii="Century Gothic" w:hAnsi="Century Gothic"/>
          <w:sz w:val="22"/>
          <w:szCs w:val="22"/>
          <w:lang w:val="es-ES"/>
        </w:rPr>
        <w:t>en cuyo caso, se deberá evidenciar en la carta de intención la facultad para firmar en nombre de todos los demás miembros</w:t>
      </w:r>
      <w:r w:rsidRPr="004A4E4A">
        <w:rPr>
          <w:rFonts w:ascii="Century Gothic" w:hAnsi="Century Gothic"/>
          <w:sz w:val="22"/>
          <w:szCs w:val="22"/>
          <w:lang w:val="es-ES"/>
        </w:rPr>
        <w:t>]</w:t>
      </w:r>
    </w:p>
    <w:p w14:paraId="2F109C64" w14:textId="77777777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  <w:sectPr w:rsidR="000B343D" w:rsidRPr="004A4E4A" w:rsidSect="000B343D">
          <w:headerReference w:type="default" r:id="rId13"/>
          <w:endnotePr>
            <w:numFmt w:val="decimal"/>
          </w:endnotePr>
          <w:pgSz w:w="11907" w:h="16840" w:code="9"/>
          <w:pgMar w:top="1440" w:right="1077" w:bottom="1440" w:left="1077" w:header="720" w:footer="720" w:gutter="0"/>
          <w:cols w:space="720"/>
          <w:docGrid w:linePitch="326"/>
        </w:sectPr>
      </w:pPr>
      <w:r w:rsidRPr="004A4E4A">
        <w:rPr>
          <w:rFonts w:ascii="Century Gothic" w:hAnsi="Century Gothic"/>
          <w:sz w:val="22"/>
          <w:szCs w:val="22"/>
          <w:lang w:val="es-ES"/>
        </w:rPr>
        <w:br w:type="page"/>
      </w:r>
    </w:p>
    <w:p w14:paraId="3EE45B24" w14:textId="378022CA" w:rsidR="003A1B3C" w:rsidRPr="004A4E4A" w:rsidRDefault="003A1B3C" w:rsidP="003A1B3C">
      <w:pPr>
        <w:pStyle w:val="Ttulo5"/>
        <w:jc w:val="center"/>
        <w:rPr>
          <w:rFonts w:ascii="Century Gothic" w:hAnsi="Century Gothic" w:cs="Times New Roman"/>
          <w:iCs w:val="0"/>
          <w:sz w:val="22"/>
          <w:szCs w:val="22"/>
          <w:lang w:val="es-ES"/>
        </w:rPr>
      </w:pPr>
      <w:r w:rsidRPr="004A4E4A">
        <w:rPr>
          <w:rFonts w:ascii="Century Gothic" w:hAnsi="Century Gothic" w:cs="Times New Roman"/>
          <w:iCs w:val="0"/>
          <w:sz w:val="22"/>
          <w:szCs w:val="22"/>
          <w:lang w:val="es-ES"/>
        </w:rPr>
        <w:lastRenderedPageBreak/>
        <w:t>FORMULARIO: IDENTIFICACIÓN DE</w:t>
      </w:r>
      <w:r w:rsidR="00932075" w:rsidRPr="004A4E4A">
        <w:rPr>
          <w:rFonts w:ascii="Century Gothic" w:hAnsi="Century Gothic" w:cs="Times New Roman"/>
          <w:iCs w:val="0"/>
          <w:sz w:val="22"/>
          <w:szCs w:val="22"/>
          <w:lang w:val="es-ES"/>
        </w:rPr>
        <w:t>L CONSULTOR</w:t>
      </w:r>
      <w:r w:rsidRPr="004A4E4A">
        <w:rPr>
          <w:rFonts w:ascii="Century Gothic" w:hAnsi="Century Gothic" w:cs="Times New Roman"/>
          <w:iCs w:val="0"/>
          <w:sz w:val="22"/>
          <w:szCs w:val="22"/>
          <w:lang w:val="es-ES"/>
        </w:rPr>
        <w:t xml:space="preserve"> O ASOCIACIÓN EN PARTICIPACIÓN</w:t>
      </w:r>
      <w:r w:rsidR="00932075" w:rsidRPr="004A4E4A">
        <w:rPr>
          <w:rFonts w:ascii="Century Gothic" w:hAnsi="Century Gothic" w:cs="Times New Roman"/>
          <w:iCs w:val="0"/>
          <w:sz w:val="22"/>
          <w:szCs w:val="22"/>
          <w:lang w:val="es-ES"/>
        </w:rPr>
        <w:t>, CONSORCIO O ASOCIACIÓN (APCA)</w:t>
      </w:r>
    </w:p>
    <w:p w14:paraId="00D8B792" w14:textId="2AD05526" w:rsidR="003A1B3C" w:rsidRPr="004A4E4A" w:rsidRDefault="003A1B3C" w:rsidP="003A1B3C">
      <w:pPr>
        <w:ind w:left="720" w:hanging="720"/>
        <w:jc w:val="right"/>
        <w:rPr>
          <w:rFonts w:ascii="Century Gothic" w:hAnsi="Century Gothic"/>
          <w:lang w:val="es-ES"/>
        </w:rPr>
      </w:pPr>
      <w:r w:rsidRPr="004A4E4A">
        <w:rPr>
          <w:rFonts w:ascii="Century Gothic" w:hAnsi="Century Gothic"/>
          <w:lang w:val="es-ES"/>
        </w:rPr>
        <w:t xml:space="preserve">Fecha: </w:t>
      </w:r>
      <w:r w:rsidR="00932075" w:rsidRPr="004A4E4A">
        <w:rPr>
          <w:rFonts w:ascii="Century Gothic" w:hAnsi="Century Gothic"/>
          <w:sz w:val="22"/>
          <w:szCs w:val="22"/>
          <w:lang w:val="es-ES"/>
        </w:rPr>
        <w:t>[indique la Fecha]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4"/>
        <w:gridCol w:w="4509"/>
      </w:tblGrid>
      <w:tr w:rsidR="005D47FD" w:rsidRPr="004A4E4A" w14:paraId="0FA980E6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59223073" w14:textId="77777777" w:rsidR="005D47FD" w:rsidRPr="004A4E4A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IDENTIFICACIÓN DEL CONSULTOR O APCA</w:t>
            </w:r>
          </w:p>
        </w:tc>
      </w:tr>
      <w:tr w:rsidR="005D47FD" w:rsidRPr="004A4E4A" w14:paraId="4E528B10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74C2B83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NOMBRE DEL CONSULTOR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6D220CD0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DCB353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FADB64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Nombre del Consultor</w:t>
            </w:r>
          </w:p>
        </w:tc>
        <w:tc>
          <w:tcPr>
            <w:tcW w:w="2314" w:type="pct"/>
            <w:vAlign w:val="center"/>
            <w:hideMark/>
          </w:tcPr>
          <w:p w14:paraId="5635ECD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8FCD41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7C6562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Forma de presentación</w:t>
            </w:r>
          </w:p>
        </w:tc>
        <w:tc>
          <w:tcPr>
            <w:tcW w:w="2314" w:type="pct"/>
            <w:vAlign w:val="center"/>
            <w:hideMark/>
          </w:tcPr>
          <w:p w14:paraId="7EE3ECB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5823DDE0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661456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Nacionalidad</w:t>
            </w:r>
          </w:p>
        </w:tc>
        <w:tc>
          <w:tcPr>
            <w:tcW w:w="2314" w:type="pct"/>
            <w:vAlign w:val="center"/>
            <w:hideMark/>
          </w:tcPr>
          <w:p w14:paraId="3CB0727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1D1C061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7303BF60" w14:textId="1762A76F" w:rsidR="005D47FD" w:rsidRPr="004A4E4A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PARA PRESENTACIÓN INDIVIDUAL DEL CONSULTOR</w:t>
            </w:r>
            <w:r w:rsidRPr="004A4E4A">
              <w:rPr>
                <w:rStyle w:val="Refdenotaalpie"/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footnoteReference w:id="2"/>
            </w:r>
          </w:p>
        </w:tc>
      </w:tr>
      <w:tr w:rsidR="005D47FD" w:rsidRPr="004A4E4A" w14:paraId="18233458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16CE48D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DATOS DEL CONSULTOR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02CD46D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5AF4270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199BDB1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0B30673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6121151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38A426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4A2199B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0CCF19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E2F071F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6D31210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E822CE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15E1FC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32F5E5EB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44BBD13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0302880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DIRECCIÓN DEL CONSULTOR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1328EE54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DD13017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8A140FF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2D4727D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CA61E73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D2E9DE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006D501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6C29D94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BEB266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572D0FC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2EE988E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23242CA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MEDIOS DE CONTACTO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3DD0EBB0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5251BEE1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65F3C5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Teléfono(s)</w:t>
            </w:r>
          </w:p>
        </w:tc>
        <w:tc>
          <w:tcPr>
            <w:tcW w:w="2314" w:type="pct"/>
            <w:vAlign w:val="center"/>
            <w:hideMark/>
          </w:tcPr>
          <w:p w14:paraId="6E9B2E7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3E4AE2" w14:paraId="51ACCD1B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514942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  <w:t>i) Correo(s) electrónico(s)</w:t>
            </w:r>
          </w:p>
        </w:tc>
        <w:tc>
          <w:tcPr>
            <w:tcW w:w="2314" w:type="pct"/>
            <w:vAlign w:val="center"/>
            <w:hideMark/>
          </w:tcPr>
          <w:p w14:paraId="2183A06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  <w:t> </w:t>
            </w:r>
          </w:p>
        </w:tc>
      </w:tr>
      <w:tr w:rsidR="005D47FD" w:rsidRPr="004A4E4A" w14:paraId="68F4F366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D45682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j) Nombre de Persona de contacto</w:t>
            </w:r>
          </w:p>
        </w:tc>
        <w:tc>
          <w:tcPr>
            <w:tcW w:w="2314" w:type="pct"/>
            <w:vAlign w:val="center"/>
            <w:hideMark/>
          </w:tcPr>
          <w:p w14:paraId="1AB9E78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0F1FE01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182A6E7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k) Teléfono de persona de contacto</w:t>
            </w:r>
          </w:p>
        </w:tc>
        <w:tc>
          <w:tcPr>
            <w:tcW w:w="2314" w:type="pct"/>
            <w:vAlign w:val="center"/>
            <w:hideMark/>
          </w:tcPr>
          <w:p w14:paraId="2EDC9FF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41681B4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EAA517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l) Correo electrónico persona de contacto</w:t>
            </w:r>
          </w:p>
        </w:tc>
        <w:tc>
          <w:tcPr>
            <w:tcW w:w="2314" w:type="pct"/>
            <w:vAlign w:val="center"/>
            <w:hideMark/>
          </w:tcPr>
          <w:p w14:paraId="2703372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E54BC7F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51EC3908" w14:textId="3D876872" w:rsidR="005D47FD" w:rsidRPr="004A4E4A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PARA PRESENTACIÓN EN CALIDAD DE APCA</w:t>
            </w:r>
            <w:r w:rsidRPr="004A4E4A">
              <w:rPr>
                <w:rStyle w:val="Refdenotaalpie"/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footnoteReference w:id="3"/>
            </w:r>
          </w:p>
        </w:tc>
      </w:tr>
      <w:tr w:rsidR="005D47FD" w:rsidRPr="004A4E4A" w14:paraId="2AAABA7E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43D0571D" w14:textId="77777777" w:rsidR="005D47FD" w:rsidRPr="004A4E4A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INFORMACIÓN DEL APCA</w:t>
            </w:r>
          </w:p>
        </w:tc>
      </w:tr>
      <w:tr w:rsidR="005D47FD" w:rsidRPr="004A4E4A" w14:paraId="22F74B74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72C14E2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DATOS DEL CONSULTOR COMO APCA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7CDF70C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964A9CB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416790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6D2E043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DF9C1B4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5D2954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3AB6B2E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D2BD071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188C6F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3745005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8908E0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4E8650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22789FA0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00CDE4B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2CA642CB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DIRECCIÓN DEL CONSULTOR COMO APCA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015D36D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A02D013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8B8D27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256E0D5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CCD3589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8F519FB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5DF28B0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74419C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78B8B0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2F60951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13FBBE7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7A9E98C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MEDIOS DE CONTACTO DEL CONSULTOR COMO APCA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3157D2D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FFCE639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551838D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Teléfono(s)</w:t>
            </w:r>
          </w:p>
        </w:tc>
        <w:tc>
          <w:tcPr>
            <w:tcW w:w="2314" w:type="pct"/>
            <w:vAlign w:val="center"/>
            <w:hideMark/>
          </w:tcPr>
          <w:p w14:paraId="1D48E16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3E4AE2" w14:paraId="4D67591B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418C11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  <w:t>i) Correo(s) electrónico(s)</w:t>
            </w:r>
          </w:p>
        </w:tc>
        <w:tc>
          <w:tcPr>
            <w:tcW w:w="2314" w:type="pct"/>
            <w:vAlign w:val="center"/>
            <w:hideMark/>
          </w:tcPr>
          <w:p w14:paraId="74B48BE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  <w:t> </w:t>
            </w:r>
          </w:p>
        </w:tc>
      </w:tr>
      <w:tr w:rsidR="005D47FD" w:rsidRPr="004A4E4A" w14:paraId="5EF5DCA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10D25254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lastRenderedPageBreak/>
              <w:t>j) Nombre de Persona de contacto</w:t>
            </w:r>
          </w:p>
        </w:tc>
        <w:tc>
          <w:tcPr>
            <w:tcW w:w="2314" w:type="pct"/>
            <w:vAlign w:val="center"/>
            <w:hideMark/>
          </w:tcPr>
          <w:p w14:paraId="6FAD1B1B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2632903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191F10FF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k) Teléfono de persona de contacto</w:t>
            </w:r>
          </w:p>
        </w:tc>
        <w:tc>
          <w:tcPr>
            <w:tcW w:w="2314" w:type="pct"/>
            <w:vAlign w:val="center"/>
            <w:hideMark/>
          </w:tcPr>
          <w:p w14:paraId="57DBB2B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C85A1D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5129237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l) Correo electrónico persona de contacto</w:t>
            </w:r>
          </w:p>
        </w:tc>
        <w:tc>
          <w:tcPr>
            <w:tcW w:w="2314" w:type="pct"/>
            <w:vAlign w:val="center"/>
            <w:hideMark/>
          </w:tcPr>
          <w:p w14:paraId="3242821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B8A75C8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6D9EAE1D" w14:textId="77777777" w:rsidR="005D47FD" w:rsidRPr="004A4E4A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INFORMACIÓN DEL REPRESENTANTE Y MIEMBROS DEL APCA</w:t>
            </w:r>
          </w:p>
        </w:tc>
      </w:tr>
      <w:tr w:rsidR="005D47FD" w:rsidRPr="004A4E4A" w14:paraId="13780D6D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09D5858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CONSULTOR DESIGNADO COMO REPRESENTANTE DEL APCA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5F712A7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1F4F274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FA7C66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6273DD1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145BD3E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D0609B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6BB0309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E85A4B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B79D50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1BED6D4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AE9C84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80DDB1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769B326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21275C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5B60A04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23AAFF5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555B5ED0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93E71C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7BA072A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EA6FAD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D512C0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1E11DF0F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5794DE9C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56F30E3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Nacionalidad</w:t>
            </w:r>
          </w:p>
        </w:tc>
        <w:tc>
          <w:tcPr>
            <w:tcW w:w="2314" w:type="pct"/>
            <w:vAlign w:val="center"/>
            <w:hideMark/>
          </w:tcPr>
          <w:p w14:paraId="4575E9B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D6C2696" w14:textId="77777777" w:rsidTr="005D47FD">
        <w:trPr>
          <w:trHeight w:val="300"/>
        </w:trPr>
        <w:tc>
          <w:tcPr>
            <w:tcW w:w="2686" w:type="pct"/>
            <w:shd w:val="clear" w:color="000000" w:fill="D9D9D9"/>
            <w:noWrap/>
            <w:vAlign w:val="center"/>
            <w:hideMark/>
          </w:tcPr>
          <w:p w14:paraId="052CF68B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INTEGRANTE 1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28FAED3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E42D8DA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91111C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1EE3A52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539B793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585F25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7EAE066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0C8265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24467E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5553F41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F787F2C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974C25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3F501D1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01C8C8C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CB3C54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27A500C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30685F1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24882B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12CAA41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1D0CC41A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C4D11C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23AF744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359110A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DCBDA0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Nacionalidad</w:t>
            </w:r>
          </w:p>
        </w:tc>
        <w:tc>
          <w:tcPr>
            <w:tcW w:w="2314" w:type="pct"/>
            <w:vAlign w:val="center"/>
            <w:hideMark/>
          </w:tcPr>
          <w:p w14:paraId="607854C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FD5B81D" w14:textId="77777777" w:rsidTr="005D47FD">
        <w:trPr>
          <w:trHeight w:val="300"/>
        </w:trPr>
        <w:tc>
          <w:tcPr>
            <w:tcW w:w="2686" w:type="pct"/>
            <w:shd w:val="clear" w:color="000000" w:fill="D9D9D9"/>
            <w:noWrap/>
            <w:vAlign w:val="center"/>
            <w:hideMark/>
          </w:tcPr>
          <w:p w14:paraId="0AEF6FB2" w14:textId="5C76C645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 xml:space="preserve">INTEGRANTE </w:t>
            </w:r>
            <w:r w:rsidRPr="004A4E4A">
              <w:rPr>
                <w:rFonts w:ascii="Century Gothic" w:eastAsia="Century Gothic" w:hAnsi="Century Gothic" w:cs="Century Gothic"/>
                <w:b/>
                <w:bCs/>
                <w:color w:val="0070C0"/>
                <w:sz w:val="22"/>
                <w:szCs w:val="22"/>
                <w:lang w:val="es-EC" w:eastAsia="es-EC"/>
              </w:rPr>
              <w:t>n</w:t>
            </w:r>
            <w:r w:rsidRPr="004A4E4A">
              <w:rPr>
                <w:rStyle w:val="Refdenotaalpie"/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footnoteReference w:id="4"/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1E9CC8F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9AADB7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505265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719C064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D715FEA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AB24B4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24FDF374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917439B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179656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69331E1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4CC7A7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C8981E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024A3B2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49FCDAE9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38340F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3D60E9F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4E93784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466F43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7CB48898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443C8A7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203860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0C3910B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BFC5DC9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77565AB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Nacionalidad</w:t>
            </w:r>
          </w:p>
        </w:tc>
        <w:tc>
          <w:tcPr>
            <w:tcW w:w="2314" w:type="pct"/>
            <w:vAlign w:val="center"/>
            <w:hideMark/>
          </w:tcPr>
          <w:p w14:paraId="2DCA110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84DDC40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5BA6C7DA" w14:textId="1F288754" w:rsidR="005D47FD" w:rsidRPr="004A4E4A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INFORMACIÓN DE SUBCONSULTORES</w:t>
            </w:r>
            <w:r w:rsidRPr="004A4E4A">
              <w:rPr>
                <w:rStyle w:val="Refdenotaalpie"/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footnoteReference w:id="5"/>
            </w:r>
          </w:p>
        </w:tc>
      </w:tr>
      <w:tr w:rsidR="005D47FD" w:rsidRPr="004A4E4A" w14:paraId="673B64D3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4E0745D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IDENTIFICACIÓN DEL SUBCONSULTOR 1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080FF51F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3570260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C97E630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1A66C317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004C2D7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C02FF7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4A0FED0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4AB3A4AE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1B38CC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502C332A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83B1C03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8C1798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61612E5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F29D766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EAE9494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4A86C46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0DB21D2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3392311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lastRenderedPageBreak/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72033A2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8B952EE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1AD308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1C2CAB6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34BCFC6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8AF689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Nacionalidad</w:t>
            </w:r>
          </w:p>
        </w:tc>
        <w:tc>
          <w:tcPr>
            <w:tcW w:w="2314" w:type="pct"/>
            <w:vAlign w:val="center"/>
            <w:hideMark/>
          </w:tcPr>
          <w:p w14:paraId="7C4CA46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5D882348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2E6E9601" w14:textId="5B55D12B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 xml:space="preserve">IDENTIFICACIÓN DEL SUBCONSULTOR </w:t>
            </w:r>
            <w:r w:rsidRPr="004A4E4A">
              <w:rPr>
                <w:rFonts w:ascii="Century Gothic" w:eastAsia="Century Gothic" w:hAnsi="Century Gothic" w:cs="Century Gothic"/>
                <w:b/>
                <w:bCs/>
                <w:color w:val="0070C0"/>
                <w:sz w:val="22"/>
                <w:szCs w:val="22"/>
                <w:lang w:val="es-EC" w:eastAsia="es-EC"/>
              </w:rPr>
              <w:t>n</w:t>
            </w:r>
            <w:r w:rsidRPr="004A4E4A">
              <w:rPr>
                <w:rStyle w:val="Refdenotaalpie"/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footnoteReference w:id="6"/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637D6B3E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B1A6ACC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ABE615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04AA0F5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7CAFAE1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F7FDBD2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3720B43F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270E336E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AB7E84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7C56BFEF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3BC2A002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6D7C353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7E6D221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0025787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4812EBD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5AEAE379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4163B762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88C43F4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7817BABC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542230D6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97EF276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062853C4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A4E4A" w14:paraId="65255412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EB8692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Nacionalidad</w:t>
            </w:r>
          </w:p>
        </w:tc>
        <w:tc>
          <w:tcPr>
            <w:tcW w:w="2314" w:type="pct"/>
            <w:vAlign w:val="center"/>
            <w:hideMark/>
          </w:tcPr>
          <w:p w14:paraId="43A67D65" w14:textId="77777777" w:rsidR="005D47FD" w:rsidRPr="004A4E4A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</w:tbl>
    <w:p w14:paraId="4ED2836A" w14:textId="5697700B" w:rsidR="000B343D" w:rsidRPr="004A4E4A" w:rsidRDefault="003A1B3C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  <w:sectPr w:rsidR="000B343D" w:rsidRPr="004A4E4A" w:rsidSect="000B343D">
          <w:endnotePr>
            <w:numFmt w:val="decimal"/>
          </w:endnotePr>
          <w:pgSz w:w="11907" w:h="16840" w:code="9"/>
          <w:pgMar w:top="1440" w:right="1077" w:bottom="1440" w:left="1077" w:header="720" w:footer="720" w:gutter="0"/>
          <w:cols w:space="720"/>
          <w:docGrid w:linePitch="326"/>
        </w:sectPr>
      </w:pPr>
      <w:r w:rsidRPr="004A4E4A">
        <w:rPr>
          <w:rFonts w:ascii="Century Gothic" w:hAnsi="Century Gothic"/>
          <w:lang w:val="es-ES"/>
        </w:rPr>
        <w:br w:type="page"/>
      </w:r>
    </w:p>
    <w:p w14:paraId="7D084D6D" w14:textId="77777777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</w:p>
    <w:p w14:paraId="428F5039" w14:textId="77777777" w:rsidR="000B343D" w:rsidRPr="004A4E4A" w:rsidRDefault="000B343D" w:rsidP="000B343D">
      <w:pPr>
        <w:keepNext/>
        <w:keepLines/>
        <w:spacing w:before="120" w:after="120" w:line="240" w:lineRule="auto"/>
        <w:ind w:left="360"/>
        <w:jc w:val="center"/>
        <w:outlineLvl w:val="1"/>
        <w:rPr>
          <w:rFonts w:ascii="Century Gothic" w:hAnsi="Century Gothic"/>
          <w:b/>
          <w:sz w:val="22"/>
          <w:szCs w:val="22"/>
          <w:lang w:val="es-ES"/>
        </w:rPr>
      </w:pPr>
      <w:bookmarkStart w:id="0" w:name="_Toc184577670"/>
      <w:bookmarkStart w:id="1" w:name="_Toc325721720"/>
      <w:r w:rsidRPr="004A4E4A">
        <w:rPr>
          <w:rFonts w:ascii="Century Gothic" w:hAnsi="Century Gothic"/>
          <w:b/>
          <w:sz w:val="22"/>
          <w:szCs w:val="22"/>
          <w:lang w:val="es-ES"/>
        </w:rPr>
        <w:t>Formulario</w:t>
      </w:r>
      <w:bookmarkEnd w:id="0"/>
      <w:r w:rsidRPr="004A4E4A">
        <w:rPr>
          <w:rFonts w:ascii="Century Gothic" w:hAnsi="Century Gothic"/>
          <w:b/>
          <w:sz w:val="22"/>
          <w:szCs w:val="22"/>
          <w:lang w:val="es-ES"/>
        </w:rPr>
        <w:t xml:space="preserve">: Experiencia del Consultor y sus </w:t>
      </w:r>
      <w:proofErr w:type="spellStart"/>
      <w:r w:rsidRPr="004A4E4A">
        <w:rPr>
          <w:rFonts w:ascii="Century Gothic" w:hAnsi="Century Gothic"/>
          <w:b/>
          <w:sz w:val="22"/>
          <w:szCs w:val="22"/>
          <w:lang w:val="es-ES"/>
        </w:rPr>
        <w:t>Subconsultores</w:t>
      </w:r>
      <w:proofErr w:type="spellEnd"/>
    </w:p>
    <w:bookmarkEnd w:id="1"/>
    <w:p w14:paraId="0F057DD7" w14:textId="77777777" w:rsidR="000B343D" w:rsidRPr="004A4E4A" w:rsidRDefault="000B343D" w:rsidP="000B343D">
      <w:pPr>
        <w:tabs>
          <w:tab w:val="left" w:pos="1314"/>
          <w:tab w:val="left" w:pos="1854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</w:p>
    <w:p w14:paraId="60B9607E" w14:textId="77777777" w:rsidR="000B343D" w:rsidRPr="004A4E4A" w:rsidRDefault="000B343D" w:rsidP="000B343D">
      <w:pPr>
        <w:tabs>
          <w:tab w:val="left" w:pos="1314"/>
          <w:tab w:val="left" w:pos="1854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1. Hacer una lista únicamente de trabajo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>similares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 realizados con éxito en el periodo indicado en el Aviso de Expresiones de Interés.</w:t>
      </w:r>
    </w:p>
    <w:p w14:paraId="42B7B53D" w14:textId="1E3AB4C7" w:rsidR="000B343D" w:rsidRPr="004A4E4A" w:rsidRDefault="000B343D" w:rsidP="000B343D">
      <w:pPr>
        <w:tabs>
          <w:tab w:val="left" w:pos="1314"/>
          <w:tab w:val="left" w:pos="1854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2. Hacer una lista únicamente de los trabajos para los que el Consultor haya sido contratado legalmente </w:t>
      </w:r>
      <w:r w:rsidR="00C851BB" w:rsidRPr="004A4E4A">
        <w:rPr>
          <w:rFonts w:ascii="Century Gothic" w:hAnsi="Century Gothic"/>
          <w:sz w:val="22"/>
          <w:szCs w:val="22"/>
          <w:lang w:val="es-ES"/>
        </w:rPr>
        <w:t xml:space="preserve">de forma individual </w:t>
      </w:r>
      <w:r w:rsidRPr="004A4E4A">
        <w:rPr>
          <w:rFonts w:ascii="Century Gothic" w:hAnsi="Century Gothic"/>
          <w:sz w:val="22"/>
          <w:szCs w:val="22"/>
          <w:lang w:val="es-ES"/>
        </w:rPr>
        <w:t>o si fue uno de los miembros de APCA. Los trabajos realizados por Expertos individuales del Consultor que trabajen de manera privada o mediante otr</w:t>
      </w:r>
      <w:r w:rsidR="005D47FD" w:rsidRPr="004A4E4A">
        <w:rPr>
          <w:rFonts w:ascii="Century Gothic" w:hAnsi="Century Gothic"/>
          <w:sz w:val="22"/>
          <w:szCs w:val="22"/>
          <w:lang w:val="es-ES"/>
        </w:rPr>
        <w:t>o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s </w:t>
      </w:r>
      <w:r w:rsidR="005D47FD" w:rsidRPr="004A4E4A">
        <w:rPr>
          <w:rFonts w:ascii="Century Gothic" w:hAnsi="Century Gothic"/>
          <w:sz w:val="22"/>
          <w:szCs w:val="22"/>
          <w:lang w:val="es-ES"/>
        </w:rPr>
        <w:t>Consultores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 no podrán ser incluidos como experiencia relevante del Consultor. Para comprobar la experiencia</w:t>
      </w:r>
      <w:r w:rsidR="005174D5" w:rsidRPr="004A4E4A">
        <w:rPr>
          <w:rFonts w:ascii="Century Gothic" w:hAnsi="Century Gothic"/>
          <w:sz w:val="22"/>
          <w:szCs w:val="22"/>
          <w:lang w:val="es-ES"/>
        </w:rPr>
        <w:t>,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 el </w:t>
      </w:r>
      <w:r w:rsidR="005174D5" w:rsidRPr="004A4E4A">
        <w:rPr>
          <w:rFonts w:ascii="Century Gothic" w:hAnsi="Century Gothic"/>
          <w:sz w:val="22"/>
          <w:szCs w:val="22"/>
          <w:lang w:val="es-ES"/>
        </w:rPr>
        <w:t>C</w:t>
      </w:r>
      <w:r w:rsidRPr="004A4E4A">
        <w:rPr>
          <w:rFonts w:ascii="Century Gothic" w:hAnsi="Century Gothic"/>
          <w:sz w:val="22"/>
          <w:szCs w:val="22"/>
          <w:lang w:val="es-ES"/>
        </w:rPr>
        <w:t>onsultor deberá presentar los documentos necesarios que respalde</w:t>
      </w:r>
      <w:r w:rsidR="005174D5" w:rsidRPr="004A4E4A">
        <w:rPr>
          <w:rFonts w:ascii="Century Gothic" w:hAnsi="Century Gothic"/>
          <w:sz w:val="22"/>
          <w:szCs w:val="22"/>
          <w:lang w:val="es-ES"/>
        </w:rPr>
        <w:t>n</w:t>
      </w:r>
      <w:r w:rsidRPr="004A4E4A">
        <w:rPr>
          <w:rFonts w:ascii="Century Gothic" w:hAnsi="Century Gothic"/>
          <w:sz w:val="22"/>
          <w:szCs w:val="22"/>
          <w:lang w:val="es-ES"/>
        </w:rPr>
        <w:t xml:space="preserve"> dicha experiencia.</w:t>
      </w:r>
    </w:p>
    <w:p w14:paraId="2D35B8C5" w14:textId="77777777" w:rsidR="000B343D" w:rsidRPr="004A4E4A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 w:eastAsia="it-IT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5"/>
        <w:gridCol w:w="1485"/>
        <w:gridCol w:w="1485"/>
        <w:gridCol w:w="2941"/>
        <w:gridCol w:w="1484"/>
        <w:gridCol w:w="1484"/>
        <w:gridCol w:w="1484"/>
        <w:gridCol w:w="1484"/>
        <w:gridCol w:w="1484"/>
        <w:gridCol w:w="1484"/>
        <w:gridCol w:w="1827"/>
        <w:gridCol w:w="2781"/>
      </w:tblGrid>
      <w:tr w:rsidR="00E016D6" w:rsidRPr="004A4E4A" w14:paraId="49CD29D5" w14:textId="77777777" w:rsidTr="00E016D6">
        <w:trPr>
          <w:trHeight w:val="525"/>
        </w:trPr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D22B29" w14:textId="79887841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No.</w:t>
            </w:r>
          </w:p>
        </w:tc>
        <w:tc>
          <w:tcPr>
            <w:tcW w:w="7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5CEA6BB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Duración</w:t>
            </w:r>
          </w:p>
        </w:tc>
        <w:tc>
          <w:tcPr>
            <w:tcW w:w="70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DEF773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Objeto del Trabajo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C7D45C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Porcentaje de ejecución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2AC89B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Fecha estimada de Fin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5EAD76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Breve descripción de los principales servicios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3168D3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Entidad Contratante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8F4225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Datos de contacto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E9309A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País del Trabajo</w:t>
            </w:r>
          </w:p>
        </w:tc>
        <w:tc>
          <w:tcPr>
            <w:tcW w:w="4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FA4F65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Montos de contratos (equivalente en US$)</w:t>
            </w:r>
          </w:p>
        </w:tc>
        <w:tc>
          <w:tcPr>
            <w:tcW w:w="6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C4D285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Participación</w:t>
            </w:r>
          </w:p>
        </w:tc>
      </w:tr>
      <w:tr w:rsidR="00E016D6" w:rsidRPr="004A4E4A" w14:paraId="4698DD42" w14:textId="77777777" w:rsidTr="00E016D6">
        <w:trPr>
          <w:trHeight w:val="315"/>
        </w:trPr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CAB169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04EB9A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Inicio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CF4058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Fin</w:t>
            </w:r>
          </w:p>
        </w:tc>
        <w:tc>
          <w:tcPr>
            <w:tcW w:w="70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E46229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9691D7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65C1DF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CB368B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F8449E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6D3E3D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F95FA9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4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D7A465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6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CA93E8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</w:tr>
      <w:tr w:rsidR="00E016D6" w:rsidRPr="004A4E4A" w14:paraId="7F8E6761" w14:textId="77777777" w:rsidTr="00E016D6">
        <w:trPr>
          <w:trHeight w:val="30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716D0CBB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 xml:space="preserve">Experiencia del Consultor (En caso de </w:t>
            </w:r>
            <w:proofErr w:type="spellStart"/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APCA´s</w:t>
            </w:r>
            <w:proofErr w:type="spellEnd"/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, describir para cada uno de los miembros)</w:t>
            </w:r>
          </w:p>
        </w:tc>
      </w:tr>
      <w:tr w:rsidR="00E016D6" w:rsidRPr="004A4E4A" w14:paraId="41EE0E2D" w14:textId="77777777" w:rsidTr="00E016D6">
        <w:trPr>
          <w:trHeight w:val="645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0E169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  <w:t>1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445A6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05.ene.2020]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0B63C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28.abr. 2024]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C2031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BF680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100% - 75%]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C92B3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49CCB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FE154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Ministerio de ......]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4153A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  <w:t>Nombre: ……</w:t>
            </w:r>
            <w:r w:rsidRPr="004A4E4A"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  <w:br/>
            </w:r>
            <w:proofErr w:type="gramStart"/>
            <w:r w:rsidRPr="004A4E4A"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  <w:t>Teléfono:…</w:t>
            </w:r>
            <w:proofErr w:type="gramEnd"/>
            <w:r w:rsidRPr="004A4E4A"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  <w:br/>
              <w:t>E-mail: …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F375F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2788" w14:textId="77777777" w:rsidR="00E016D6" w:rsidRPr="004A4E4A" w:rsidRDefault="00E016D6" w:rsidP="00E016D6">
            <w:pPr>
              <w:spacing w:line="240" w:lineRule="auto"/>
              <w:jc w:val="both"/>
              <w:rPr>
                <w:rFonts w:ascii="Century Gothic" w:hAnsi="Century Gothic"/>
                <w:color w:val="0E2841"/>
                <w:sz w:val="14"/>
                <w:szCs w:val="14"/>
                <w:lang w:val="en-US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n-US" w:eastAsia="es-EC"/>
              </w:rPr>
              <w:t>[</w:t>
            </w:r>
            <w:proofErr w:type="spellStart"/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n-US" w:eastAsia="es-EC"/>
              </w:rPr>
              <w:t>ej</w:t>
            </w:r>
            <w:proofErr w:type="spellEnd"/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n-US" w:eastAsia="es-EC"/>
              </w:rPr>
              <w:t>., US$ 1 mill/ US$ 0.5 mill]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55515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Miembro principal en una APCA A&amp;B&amp;C; ej., Consultor Individual]</w:t>
            </w:r>
          </w:p>
        </w:tc>
      </w:tr>
      <w:tr w:rsidR="00E016D6" w:rsidRPr="004A4E4A" w14:paraId="09F7935C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29E73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  <w:t>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59444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5E385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657F6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2866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F9518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7817F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E5CB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F4B94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33466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DF969" w14:textId="77777777" w:rsidR="00E016D6" w:rsidRPr="004A4E4A" w:rsidRDefault="00E016D6" w:rsidP="00E016D6">
            <w:pPr>
              <w:spacing w:line="240" w:lineRule="auto"/>
              <w:jc w:val="both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5E824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  <w:tr w:rsidR="00E016D6" w:rsidRPr="004A4E4A" w14:paraId="575B6D33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CE192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  <w:t>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6A43D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777ED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088AE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83CED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60F09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BD34A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5A404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1D0AB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F1834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026EF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26077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  <w:tr w:rsidR="00E016D6" w:rsidRPr="004A4E4A" w14:paraId="52F925CD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931AA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00000"/>
                <w:sz w:val="14"/>
                <w:szCs w:val="14"/>
                <w:lang w:val="es-EC" w:eastAsia="es-EC"/>
              </w:rPr>
              <w:t>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3356D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57B4E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8179C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E7EF4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95B30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C26B7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61213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02357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8A28A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04B1E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EA692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  <w:tr w:rsidR="00E016D6" w:rsidRPr="004A4E4A" w14:paraId="21F82C34" w14:textId="77777777" w:rsidTr="00E016D6">
        <w:trPr>
          <w:trHeight w:val="30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3B2BFF91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 xml:space="preserve">Experiencia de los </w:t>
            </w:r>
            <w:proofErr w:type="spellStart"/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Subconsultores</w:t>
            </w:r>
            <w:proofErr w:type="spellEnd"/>
            <w:r w:rsidRPr="004A4E4A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 xml:space="preserve"> propuestos</w:t>
            </w:r>
          </w:p>
        </w:tc>
      </w:tr>
      <w:tr w:rsidR="00E016D6" w:rsidRPr="004A4E4A" w14:paraId="10145897" w14:textId="77777777" w:rsidTr="00E016D6">
        <w:trPr>
          <w:trHeight w:val="510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48827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  <w:t>1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82206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05.ene.2020]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E228F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28.abr. 2024]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0B4BE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2D356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25CD1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F77D8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582F8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Ministerio de ......]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E3457" w14:textId="77777777" w:rsidR="00E016D6" w:rsidRPr="004A4E4A" w:rsidRDefault="00E016D6" w:rsidP="00E016D6">
            <w:pPr>
              <w:spacing w:line="240" w:lineRule="auto"/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  <w:t>Nombre: ……</w:t>
            </w:r>
            <w:r w:rsidRPr="004A4E4A"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  <w:br/>
            </w:r>
            <w:proofErr w:type="gramStart"/>
            <w:r w:rsidRPr="004A4E4A"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  <w:t>Teléfono:…</w:t>
            </w:r>
            <w:proofErr w:type="gramEnd"/>
            <w:r w:rsidRPr="004A4E4A">
              <w:rPr>
                <w:rFonts w:ascii="Century Gothic" w:hAnsi="Century Gothic"/>
                <w:color w:val="0E2841"/>
                <w:sz w:val="12"/>
                <w:szCs w:val="12"/>
                <w:lang w:val="es-EC" w:eastAsia="es-EC"/>
              </w:rPr>
              <w:br/>
              <w:t>E-mail: …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DC0D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8AE86" w14:textId="77777777" w:rsidR="00E016D6" w:rsidRPr="004A4E4A" w:rsidRDefault="00E016D6" w:rsidP="00E016D6">
            <w:pPr>
              <w:spacing w:line="240" w:lineRule="auto"/>
              <w:jc w:val="both"/>
              <w:rPr>
                <w:rFonts w:ascii="Century Gothic" w:hAnsi="Century Gothic"/>
                <w:color w:val="0E2841"/>
                <w:sz w:val="14"/>
                <w:szCs w:val="14"/>
                <w:lang w:val="en-US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n-US" w:eastAsia="es-EC"/>
              </w:rPr>
              <w:t>[</w:t>
            </w:r>
            <w:proofErr w:type="spellStart"/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n-US" w:eastAsia="es-EC"/>
              </w:rPr>
              <w:t>ej</w:t>
            </w:r>
            <w:proofErr w:type="spellEnd"/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n-US" w:eastAsia="es-EC"/>
              </w:rPr>
              <w:t>., US$ 1 mill/ US$ 0.5 mill]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C0F51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S" w:eastAsia="es-EC"/>
              </w:rPr>
              <w:t>[ej., Miembro principal en una APCA A&amp;B&amp;C; ej., Consultor Individual]</w:t>
            </w:r>
          </w:p>
        </w:tc>
      </w:tr>
      <w:tr w:rsidR="00E016D6" w:rsidRPr="004A4E4A" w14:paraId="445C65A9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75B3D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  <w:t>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430D2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18CEE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8597B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DA769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C5E47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9C2A7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D5A0F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4BFAE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A1B99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1AEED" w14:textId="77777777" w:rsidR="00E016D6" w:rsidRPr="004A4E4A" w:rsidRDefault="00E016D6" w:rsidP="00E016D6">
            <w:pPr>
              <w:spacing w:line="240" w:lineRule="auto"/>
              <w:jc w:val="both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074C4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  <w:tr w:rsidR="00E016D6" w:rsidRPr="004A4E4A" w14:paraId="3FC26015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4D1CC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Century Gothic" w:hAnsi="Century Gothic"/>
                <w:color w:val="000000"/>
                <w:sz w:val="14"/>
                <w:szCs w:val="14"/>
                <w:lang w:val="es-EC" w:eastAsia="es-EC"/>
              </w:rPr>
              <w:t>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14AEF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4AC23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C711D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C3A6F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A6015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4E276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0CB17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C25DF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5A0DF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96215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475A8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  <w:tr w:rsidR="00E016D6" w:rsidRPr="004A4E4A" w14:paraId="4A00D649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CEC5C" w14:textId="77777777" w:rsidR="00E016D6" w:rsidRPr="004A4E4A" w:rsidRDefault="00E016D6" w:rsidP="00E016D6">
            <w:pPr>
              <w:spacing w:line="240" w:lineRule="auto"/>
              <w:jc w:val="center"/>
              <w:rPr>
                <w:rFonts w:ascii="Aptos Narrow" w:hAnsi="Aptos Narrow"/>
                <w:color w:val="000000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00000"/>
                <w:sz w:val="14"/>
                <w:szCs w:val="14"/>
                <w:lang w:val="es-EC" w:eastAsia="es-EC"/>
              </w:rPr>
              <w:t>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43A07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2BF4A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13BD3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0D224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A634D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71F7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0E746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53A67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E5051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C1788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F89A8" w14:textId="77777777" w:rsidR="00E016D6" w:rsidRPr="004A4E4A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4A4E4A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</w:tbl>
    <w:p w14:paraId="7361B0B7" w14:textId="77777777" w:rsidR="00E016D6" w:rsidRPr="004A4E4A" w:rsidRDefault="00E016D6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 w:eastAsia="it-IT"/>
        </w:rPr>
      </w:pPr>
    </w:p>
    <w:p w14:paraId="5276F482" w14:textId="77777777" w:rsidR="00E016D6" w:rsidRPr="004A4E4A" w:rsidRDefault="00E016D6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 w:eastAsia="it-IT"/>
        </w:rPr>
      </w:pPr>
    </w:p>
    <w:p w14:paraId="00FE27E6" w14:textId="77777777" w:rsidR="000B343D" w:rsidRPr="004A4E4A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 w:eastAsia="it-IT"/>
        </w:rPr>
      </w:pPr>
      <w:r w:rsidRPr="004A4E4A">
        <w:rPr>
          <w:rFonts w:ascii="Century Gothic" w:hAnsi="Century Gothic"/>
          <w:sz w:val="22"/>
          <w:szCs w:val="22"/>
          <w:lang w:val="es-ES" w:eastAsia="it-IT"/>
        </w:rPr>
        <w:t>Cordialmente,</w:t>
      </w:r>
    </w:p>
    <w:p w14:paraId="314D5D3A" w14:textId="77777777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Firma Autorizada [Nombre completo e iniciales]: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7FFE3629" w14:textId="77777777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Nombre y Cargo del Signatario: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5670C229" w14:textId="77777777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>Nombre del Consultor (nombre de la firma o nombre del APCA):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 xml:space="preserve">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3ED5797C" w14:textId="77777777" w:rsidR="000B343D" w:rsidRPr="004A4E4A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 xml:space="preserve">En capacidad de: </w:t>
      </w:r>
      <w:r w:rsidRPr="004A4E4A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4A9A994D" w14:textId="77777777" w:rsidR="000B343D" w:rsidRPr="004A4E4A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4A4E4A">
        <w:rPr>
          <w:rFonts w:ascii="Century Gothic" w:hAnsi="Century Gothic"/>
          <w:sz w:val="22"/>
          <w:szCs w:val="22"/>
          <w:lang w:val="es-ES"/>
        </w:rPr>
        <w:t>[Para una APCA, todos los miembros deberán firmar o únicamente el miembro principal, en cuyo caso, se deberá evidenciar en la carta de intención la facultad para firmar en nombre de todos los demás miembros]</w:t>
      </w:r>
    </w:p>
    <w:p w14:paraId="27F7EDE0" w14:textId="77777777" w:rsidR="000B343D" w:rsidRPr="004A4E4A" w:rsidRDefault="000B343D" w:rsidP="000B343D">
      <w:pPr>
        <w:rPr>
          <w:rFonts w:ascii="Century Gothic" w:hAnsi="Century Gothic"/>
          <w:b/>
          <w:szCs w:val="24"/>
          <w:lang w:val="es-ES"/>
        </w:rPr>
      </w:pPr>
    </w:p>
    <w:p w14:paraId="6D6D681D" w14:textId="77777777" w:rsidR="000B343D" w:rsidRPr="004A4E4A" w:rsidRDefault="000B343D" w:rsidP="000B343D">
      <w:pPr>
        <w:spacing w:line="240" w:lineRule="auto"/>
        <w:jc w:val="center"/>
        <w:rPr>
          <w:rFonts w:ascii="Century Gothic" w:hAnsi="Century Gothic"/>
          <w:b/>
          <w:snapToGrid w:val="0"/>
          <w:sz w:val="22"/>
          <w:szCs w:val="22"/>
          <w:lang w:val="es-ES"/>
        </w:rPr>
      </w:pPr>
    </w:p>
    <w:p w14:paraId="3743FB7A" w14:textId="77777777" w:rsidR="001708B8" w:rsidRPr="004A4E4A" w:rsidRDefault="001708B8" w:rsidP="00CD4315">
      <w:pPr>
        <w:spacing w:line="240" w:lineRule="auto"/>
        <w:jc w:val="both"/>
        <w:rPr>
          <w:rFonts w:ascii="Century Gothic" w:hAnsi="Century Gothic"/>
          <w:bCs/>
          <w:snapToGrid w:val="0"/>
          <w:sz w:val="22"/>
          <w:szCs w:val="22"/>
          <w:lang w:val="es-ES"/>
        </w:rPr>
      </w:pPr>
    </w:p>
    <w:sectPr w:rsidR="001708B8" w:rsidRPr="004A4E4A" w:rsidSect="000B343D">
      <w:headerReference w:type="default" r:id="rId14"/>
      <w:endnotePr>
        <w:numFmt w:val="decimal"/>
      </w:endnotePr>
      <w:pgSz w:w="23808" w:h="16840" w:orient="landscape" w:code="8"/>
      <w:pgMar w:top="1077" w:right="1440" w:bottom="1077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26D7A" w14:textId="77777777" w:rsidR="001F33D0" w:rsidRDefault="001F33D0" w:rsidP="00083691">
      <w:pPr>
        <w:spacing w:line="240" w:lineRule="auto"/>
      </w:pPr>
      <w:r>
        <w:separator/>
      </w:r>
    </w:p>
  </w:endnote>
  <w:endnote w:type="continuationSeparator" w:id="0">
    <w:p w14:paraId="6F7A695F" w14:textId="77777777" w:rsidR="001F33D0" w:rsidRDefault="001F33D0" w:rsidP="00083691">
      <w:pPr>
        <w:spacing w:line="240" w:lineRule="auto"/>
      </w:pPr>
      <w:r>
        <w:continuationSeparator/>
      </w:r>
    </w:p>
  </w:endnote>
  <w:endnote w:type="continuationNotice" w:id="1">
    <w:p w14:paraId="3D3A53C8" w14:textId="77777777" w:rsidR="001F33D0" w:rsidRDefault="001F33D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BDEBD" w14:textId="77777777" w:rsidR="001F33D0" w:rsidRDefault="001F33D0" w:rsidP="00083691">
      <w:pPr>
        <w:spacing w:line="240" w:lineRule="auto"/>
      </w:pPr>
      <w:r>
        <w:separator/>
      </w:r>
    </w:p>
  </w:footnote>
  <w:footnote w:type="continuationSeparator" w:id="0">
    <w:p w14:paraId="6A0E93FE" w14:textId="77777777" w:rsidR="001F33D0" w:rsidRDefault="001F33D0" w:rsidP="00083691">
      <w:pPr>
        <w:spacing w:line="240" w:lineRule="auto"/>
      </w:pPr>
      <w:r>
        <w:continuationSeparator/>
      </w:r>
    </w:p>
  </w:footnote>
  <w:footnote w:type="continuationNotice" w:id="1">
    <w:p w14:paraId="454F489B" w14:textId="77777777" w:rsidR="001F33D0" w:rsidRDefault="001F33D0">
      <w:pPr>
        <w:spacing w:line="240" w:lineRule="auto"/>
      </w:pPr>
    </w:p>
  </w:footnote>
  <w:footnote w:id="2">
    <w:p w14:paraId="3EBE0F56" w14:textId="3B7BF934" w:rsidR="005D47FD" w:rsidRPr="008A4BC8" w:rsidRDefault="005D47FD" w:rsidP="005D47FD">
      <w:pPr>
        <w:pStyle w:val="Textonotapie"/>
        <w:spacing w:line="240" w:lineRule="auto"/>
        <w:rPr>
          <w:iCs/>
          <w:lang w:val="es-EC"/>
        </w:rPr>
      </w:pP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footnoteRef/>
      </w: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t xml:space="preserve"> </w:t>
      </w:r>
      <w:r w:rsidRPr="008A4BC8">
        <w:rPr>
          <w:rFonts w:ascii="Candara" w:hAnsi="Candara"/>
          <w:iCs/>
          <w:sz w:val="18"/>
          <w:szCs w:val="18"/>
        </w:rPr>
        <w:t>Utilice en caso de que la Manifestación de Interés se presente de forma individual o caso contrario, elimine el apartado.</w:t>
      </w:r>
    </w:p>
  </w:footnote>
  <w:footnote w:id="3">
    <w:p w14:paraId="0EBEA4AD" w14:textId="60B33116" w:rsidR="005D47FD" w:rsidRPr="005D47FD" w:rsidRDefault="005D47FD" w:rsidP="005D47FD">
      <w:pPr>
        <w:pStyle w:val="Textonotapie"/>
        <w:spacing w:line="240" w:lineRule="auto"/>
        <w:rPr>
          <w:lang w:val="es-EC"/>
        </w:rPr>
      </w:pP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footnoteRef/>
      </w: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t xml:space="preserve"> </w:t>
      </w:r>
      <w:r w:rsidRPr="008A4BC8">
        <w:rPr>
          <w:rFonts w:ascii="Candara" w:hAnsi="Candara"/>
          <w:iCs/>
          <w:sz w:val="18"/>
          <w:szCs w:val="18"/>
        </w:rPr>
        <w:t>Utilice en caso de que la Manifestación de Interés se presente en forma de APCA o caso contrario, elimine el apartado.</w:t>
      </w:r>
    </w:p>
  </w:footnote>
  <w:footnote w:id="4">
    <w:p w14:paraId="53A13A1B" w14:textId="27A07222" w:rsidR="005D47FD" w:rsidRPr="008A4BC8" w:rsidRDefault="005D47FD" w:rsidP="005D47FD">
      <w:pPr>
        <w:pStyle w:val="Textonotapie"/>
        <w:spacing w:line="240" w:lineRule="auto"/>
        <w:rPr>
          <w:iCs/>
          <w:lang w:val="es-EC"/>
        </w:rPr>
      </w:pP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footnoteRef/>
      </w: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t xml:space="preserve"> </w:t>
      </w:r>
      <w:r w:rsidRPr="008A4BC8">
        <w:rPr>
          <w:rFonts w:ascii="Candara" w:hAnsi="Candara"/>
          <w:iCs/>
          <w:sz w:val="18"/>
          <w:szCs w:val="18"/>
        </w:rPr>
        <w:t>De requerirse, añada tantas filas para identificación de los integrantes del APCA como sea pertinente.</w:t>
      </w:r>
    </w:p>
  </w:footnote>
  <w:footnote w:id="5">
    <w:p w14:paraId="70DC52BE" w14:textId="31ED0D5E" w:rsidR="005D47FD" w:rsidRPr="005D47FD" w:rsidRDefault="005D47FD" w:rsidP="005D47FD">
      <w:pPr>
        <w:pStyle w:val="Textonotapie"/>
        <w:spacing w:line="240" w:lineRule="auto"/>
        <w:rPr>
          <w:lang w:val="es-EC"/>
        </w:rPr>
      </w:pP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footnoteRef/>
      </w: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t xml:space="preserve"> </w:t>
      </w:r>
      <w:r w:rsidRPr="008A4BC8">
        <w:rPr>
          <w:rFonts w:ascii="Candara" w:hAnsi="Candara"/>
          <w:iCs/>
          <w:sz w:val="18"/>
          <w:szCs w:val="18"/>
        </w:rPr>
        <w:t xml:space="preserve">Utilice en caso de que la Manifestación de Interés se presente con </w:t>
      </w:r>
      <w:proofErr w:type="spellStart"/>
      <w:r w:rsidRPr="008A4BC8">
        <w:rPr>
          <w:rFonts w:ascii="Candara" w:hAnsi="Candara"/>
          <w:iCs/>
          <w:sz w:val="18"/>
          <w:szCs w:val="18"/>
        </w:rPr>
        <w:t>subconsultores</w:t>
      </w:r>
      <w:proofErr w:type="spellEnd"/>
      <w:r w:rsidRPr="008A4BC8">
        <w:rPr>
          <w:rFonts w:ascii="Candara" w:hAnsi="Candara"/>
          <w:iCs/>
          <w:sz w:val="18"/>
          <w:szCs w:val="18"/>
        </w:rPr>
        <w:t xml:space="preserve"> o caso contrario, elimine el apartado.</w:t>
      </w:r>
    </w:p>
  </w:footnote>
  <w:footnote w:id="6">
    <w:p w14:paraId="0646329F" w14:textId="7080D952" w:rsidR="005D47FD" w:rsidRPr="008A4BC8" w:rsidRDefault="005D47FD" w:rsidP="005D47FD">
      <w:pPr>
        <w:pStyle w:val="Textonotapie"/>
        <w:spacing w:line="240" w:lineRule="auto"/>
        <w:rPr>
          <w:iCs/>
          <w:lang w:val="es-EC"/>
        </w:rPr>
      </w:pP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footnoteRef/>
      </w: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t xml:space="preserve"> </w:t>
      </w:r>
      <w:r w:rsidRPr="008A4BC8">
        <w:rPr>
          <w:rFonts w:ascii="Candara" w:hAnsi="Candara"/>
          <w:iCs/>
          <w:sz w:val="18"/>
          <w:szCs w:val="18"/>
        </w:rPr>
        <w:t xml:space="preserve">De requerirse, añada tantas filas para identificación de los </w:t>
      </w:r>
      <w:proofErr w:type="spellStart"/>
      <w:r w:rsidRPr="008A4BC8">
        <w:rPr>
          <w:rFonts w:ascii="Candara" w:hAnsi="Candara"/>
          <w:iCs/>
          <w:sz w:val="18"/>
          <w:szCs w:val="18"/>
        </w:rPr>
        <w:t>subconsultores</w:t>
      </w:r>
      <w:proofErr w:type="spellEnd"/>
      <w:r w:rsidRPr="008A4BC8">
        <w:rPr>
          <w:rFonts w:ascii="Candara" w:hAnsi="Candara"/>
          <w:iCs/>
          <w:sz w:val="18"/>
          <w:szCs w:val="18"/>
        </w:rPr>
        <w:t xml:space="preserve"> como sea pertinente.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01427" w14:textId="77777777" w:rsidR="000B343D" w:rsidRPr="001F2B7D" w:rsidRDefault="000B343D" w:rsidP="001F2B7D">
    <w:pPr>
      <w:pStyle w:val="Encabezado"/>
      <w:tabs>
        <w:tab w:val="clear" w:pos="4320"/>
        <w:tab w:val="clear" w:pos="8640"/>
      </w:tabs>
      <w:rPr>
        <w:sz w:val="20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A2C82" w14:textId="77777777" w:rsidR="000E7684" w:rsidRPr="001F2B7D" w:rsidRDefault="000E7684" w:rsidP="001F2B7D">
    <w:pPr>
      <w:pStyle w:val="Encabezado"/>
      <w:tabs>
        <w:tab w:val="clear" w:pos="4320"/>
        <w:tab w:val="clear" w:pos="8640"/>
      </w:tabs>
      <w:rPr>
        <w:sz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05080"/>
    <w:multiLevelType w:val="hybridMultilevel"/>
    <w:tmpl w:val="DB4C6FFE"/>
    <w:lvl w:ilvl="0" w:tplc="3E9689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6287A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82DC3"/>
    <w:multiLevelType w:val="hybridMultilevel"/>
    <w:tmpl w:val="E65AA2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70DB2"/>
    <w:multiLevelType w:val="hybridMultilevel"/>
    <w:tmpl w:val="0F2A1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941AE"/>
    <w:multiLevelType w:val="hybridMultilevel"/>
    <w:tmpl w:val="D924C2CC"/>
    <w:lvl w:ilvl="0" w:tplc="300A000F">
      <w:start w:val="1"/>
      <w:numFmt w:val="decimal"/>
      <w:lvlText w:val="%1."/>
      <w:lvlJc w:val="left"/>
      <w:pPr>
        <w:ind w:left="785" w:hanging="360"/>
      </w:pPr>
    </w:lvl>
    <w:lvl w:ilvl="1" w:tplc="300A0019" w:tentative="1">
      <w:start w:val="1"/>
      <w:numFmt w:val="lowerLetter"/>
      <w:lvlText w:val="%2."/>
      <w:lvlJc w:val="left"/>
      <w:pPr>
        <w:ind w:left="1505" w:hanging="360"/>
      </w:pPr>
    </w:lvl>
    <w:lvl w:ilvl="2" w:tplc="300A001B" w:tentative="1">
      <w:start w:val="1"/>
      <w:numFmt w:val="lowerRoman"/>
      <w:lvlText w:val="%3."/>
      <w:lvlJc w:val="right"/>
      <w:pPr>
        <w:ind w:left="2225" w:hanging="180"/>
      </w:pPr>
    </w:lvl>
    <w:lvl w:ilvl="3" w:tplc="300A000F" w:tentative="1">
      <w:start w:val="1"/>
      <w:numFmt w:val="decimal"/>
      <w:lvlText w:val="%4."/>
      <w:lvlJc w:val="left"/>
      <w:pPr>
        <w:ind w:left="2945" w:hanging="360"/>
      </w:pPr>
    </w:lvl>
    <w:lvl w:ilvl="4" w:tplc="300A0019" w:tentative="1">
      <w:start w:val="1"/>
      <w:numFmt w:val="lowerLetter"/>
      <w:lvlText w:val="%5."/>
      <w:lvlJc w:val="left"/>
      <w:pPr>
        <w:ind w:left="3665" w:hanging="360"/>
      </w:pPr>
    </w:lvl>
    <w:lvl w:ilvl="5" w:tplc="300A001B" w:tentative="1">
      <w:start w:val="1"/>
      <w:numFmt w:val="lowerRoman"/>
      <w:lvlText w:val="%6."/>
      <w:lvlJc w:val="right"/>
      <w:pPr>
        <w:ind w:left="4385" w:hanging="180"/>
      </w:pPr>
    </w:lvl>
    <w:lvl w:ilvl="6" w:tplc="300A000F" w:tentative="1">
      <w:start w:val="1"/>
      <w:numFmt w:val="decimal"/>
      <w:lvlText w:val="%7."/>
      <w:lvlJc w:val="left"/>
      <w:pPr>
        <w:ind w:left="5105" w:hanging="360"/>
      </w:pPr>
    </w:lvl>
    <w:lvl w:ilvl="7" w:tplc="300A0019" w:tentative="1">
      <w:start w:val="1"/>
      <w:numFmt w:val="lowerLetter"/>
      <w:lvlText w:val="%8."/>
      <w:lvlJc w:val="left"/>
      <w:pPr>
        <w:ind w:left="5825" w:hanging="360"/>
      </w:pPr>
    </w:lvl>
    <w:lvl w:ilvl="8" w:tplc="30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59055E0C"/>
    <w:multiLevelType w:val="hybridMultilevel"/>
    <w:tmpl w:val="97FE910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E37381"/>
    <w:multiLevelType w:val="hybridMultilevel"/>
    <w:tmpl w:val="8C4492D0"/>
    <w:lvl w:ilvl="0" w:tplc="321CC38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E15EF"/>
    <w:multiLevelType w:val="hybridMultilevel"/>
    <w:tmpl w:val="26BEB2E2"/>
    <w:lvl w:ilvl="0" w:tplc="07328DAC">
      <w:start w:val="1"/>
      <w:numFmt w:val="lowerLetter"/>
      <w:lvlText w:val="(%1)"/>
      <w:lvlJc w:val="left"/>
      <w:pPr>
        <w:ind w:left="720" w:hanging="360"/>
      </w:pPr>
      <w:rPr>
        <w:rFonts w:ascii="Century Gothic" w:hAnsi="Century Gothic" w:hint="default"/>
        <w:b w:val="0"/>
        <w:i w:val="0"/>
        <w:sz w:val="22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DD5"/>
    <w:rsid w:val="00002C97"/>
    <w:rsid w:val="00012B7A"/>
    <w:rsid w:val="00012FD7"/>
    <w:rsid w:val="00015314"/>
    <w:rsid w:val="000247EE"/>
    <w:rsid w:val="00025916"/>
    <w:rsid w:val="0002681A"/>
    <w:rsid w:val="00026DA0"/>
    <w:rsid w:val="000501FC"/>
    <w:rsid w:val="000520E1"/>
    <w:rsid w:val="00060DF8"/>
    <w:rsid w:val="00063140"/>
    <w:rsid w:val="00076424"/>
    <w:rsid w:val="00083691"/>
    <w:rsid w:val="00090FE8"/>
    <w:rsid w:val="00095F87"/>
    <w:rsid w:val="00096130"/>
    <w:rsid w:val="000B343D"/>
    <w:rsid w:val="000C21D9"/>
    <w:rsid w:val="000E5D0E"/>
    <w:rsid w:val="000E67CF"/>
    <w:rsid w:val="000E7684"/>
    <w:rsid w:val="000E7A6A"/>
    <w:rsid w:val="000F76D5"/>
    <w:rsid w:val="00107884"/>
    <w:rsid w:val="00117BD5"/>
    <w:rsid w:val="00120F1F"/>
    <w:rsid w:val="001217AB"/>
    <w:rsid w:val="00124BD1"/>
    <w:rsid w:val="0012510C"/>
    <w:rsid w:val="00130651"/>
    <w:rsid w:val="0013536A"/>
    <w:rsid w:val="00137AE0"/>
    <w:rsid w:val="001428B2"/>
    <w:rsid w:val="001708B8"/>
    <w:rsid w:val="00181EAD"/>
    <w:rsid w:val="001838C2"/>
    <w:rsid w:val="0018418D"/>
    <w:rsid w:val="001851D0"/>
    <w:rsid w:val="00190B78"/>
    <w:rsid w:val="00191B8A"/>
    <w:rsid w:val="00194279"/>
    <w:rsid w:val="001A115C"/>
    <w:rsid w:val="001A59C3"/>
    <w:rsid w:val="001A77CD"/>
    <w:rsid w:val="001B3FE3"/>
    <w:rsid w:val="001C0EA2"/>
    <w:rsid w:val="001C28E2"/>
    <w:rsid w:val="001C2B5F"/>
    <w:rsid w:val="001D540B"/>
    <w:rsid w:val="001F09DA"/>
    <w:rsid w:val="001F2B7D"/>
    <w:rsid w:val="001F314A"/>
    <w:rsid w:val="001F33D0"/>
    <w:rsid w:val="001F504D"/>
    <w:rsid w:val="00200FE5"/>
    <w:rsid w:val="0020157E"/>
    <w:rsid w:val="00210286"/>
    <w:rsid w:val="00213527"/>
    <w:rsid w:val="00225387"/>
    <w:rsid w:val="00236C0C"/>
    <w:rsid w:val="0026002D"/>
    <w:rsid w:val="0026369F"/>
    <w:rsid w:val="002813ED"/>
    <w:rsid w:val="00284865"/>
    <w:rsid w:val="00291182"/>
    <w:rsid w:val="00294073"/>
    <w:rsid w:val="00296A05"/>
    <w:rsid w:val="00297B00"/>
    <w:rsid w:val="002A39B8"/>
    <w:rsid w:val="002B34C5"/>
    <w:rsid w:val="002C2BEA"/>
    <w:rsid w:val="002C352C"/>
    <w:rsid w:val="002E0D1F"/>
    <w:rsid w:val="002E10D8"/>
    <w:rsid w:val="002E12B2"/>
    <w:rsid w:val="002F57CA"/>
    <w:rsid w:val="003103B4"/>
    <w:rsid w:val="0031200C"/>
    <w:rsid w:val="0031512C"/>
    <w:rsid w:val="0033159C"/>
    <w:rsid w:val="00334AC4"/>
    <w:rsid w:val="003465BB"/>
    <w:rsid w:val="003548EA"/>
    <w:rsid w:val="003555E8"/>
    <w:rsid w:val="00373E61"/>
    <w:rsid w:val="0038534B"/>
    <w:rsid w:val="003915B9"/>
    <w:rsid w:val="00397B7A"/>
    <w:rsid w:val="003A1B3C"/>
    <w:rsid w:val="003A3169"/>
    <w:rsid w:val="003B0831"/>
    <w:rsid w:val="003B18AE"/>
    <w:rsid w:val="003B3107"/>
    <w:rsid w:val="003C3478"/>
    <w:rsid w:val="003D0C2E"/>
    <w:rsid w:val="003D3A11"/>
    <w:rsid w:val="003D4C26"/>
    <w:rsid w:val="003E4003"/>
    <w:rsid w:val="003E43F7"/>
    <w:rsid w:val="003E4AE2"/>
    <w:rsid w:val="003F3589"/>
    <w:rsid w:val="003F3768"/>
    <w:rsid w:val="003F3E9E"/>
    <w:rsid w:val="003F564D"/>
    <w:rsid w:val="004018A3"/>
    <w:rsid w:val="00405013"/>
    <w:rsid w:val="00427A9B"/>
    <w:rsid w:val="00434E00"/>
    <w:rsid w:val="004379FC"/>
    <w:rsid w:val="0044150F"/>
    <w:rsid w:val="004433A3"/>
    <w:rsid w:val="00444EFF"/>
    <w:rsid w:val="00445BF0"/>
    <w:rsid w:val="0044721F"/>
    <w:rsid w:val="004478E5"/>
    <w:rsid w:val="004632E0"/>
    <w:rsid w:val="00463A49"/>
    <w:rsid w:val="00465255"/>
    <w:rsid w:val="0047157C"/>
    <w:rsid w:val="004919A3"/>
    <w:rsid w:val="00496B32"/>
    <w:rsid w:val="004A0FA3"/>
    <w:rsid w:val="004A4E4A"/>
    <w:rsid w:val="004A6C6D"/>
    <w:rsid w:val="004C5663"/>
    <w:rsid w:val="004D177E"/>
    <w:rsid w:val="004D3556"/>
    <w:rsid w:val="004E5681"/>
    <w:rsid w:val="004E5C98"/>
    <w:rsid w:val="004F207B"/>
    <w:rsid w:val="005006B8"/>
    <w:rsid w:val="00516537"/>
    <w:rsid w:val="00516A75"/>
    <w:rsid w:val="005174D5"/>
    <w:rsid w:val="00517F15"/>
    <w:rsid w:val="00523B9F"/>
    <w:rsid w:val="00525FB6"/>
    <w:rsid w:val="005319B7"/>
    <w:rsid w:val="00532C62"/>
    <w:rsid w:val="00534390"/>
    <w:rsid w:val="005505B4"/>
    <w:rsid w:val="0055708F"/>
    <w:rsid w:val="00561822"/>
    <w:rsid w:val="00581406"/>
    <w:rsid w:val="005828C9"/>
    <w:rsid w:val="00590ABB"/>
    <w:rsid w:val="00591768"/>
    <w:rsid w:val="005A444E"/>
    <w:rsid w:val="005A71C0"/>
    <w:rsid w:val="005B7C39"/>
    <w:rsid w:val="005C1043"/>
    <w:rsid w:val="005C5B54"/>
    <w:rsid w:val="005D2E49"/>
    <w:rsid w:val="005D47FD"/>
    <w:rsid w:val="005E081E"/>
    <w:rsid w:val="005E796A"/>
    <w:rsid w:val="005E7A7F"/>
    <w:rsid w:val="005F1C88"/>
    <w:rsid w:val="005F296C"/>
    <w:rsid w:val="006020E4"/>
    <w:rsid w:val="00605D81"/>
    <w:rsid w:val="0061160A"/>
    <w:rsid w:val="00611C20"/>
    <w:rsid w:val="00623922"/>
    <w:rsid w:val="00625B96"/>
    <w:rsid w:val="006300D9"/>
    <w:rsid w:val="0064657B"/>
    <w:rsid w:val="00655867"/>
    <w:rsid w:val="00657B76"/>
    <w:rsid w:val="006757DC"/>
    <w:rsid w:val="00680E80"/>
    <w:rsid w:val="006835D6"/>
    <w:rsid w:val="006913F3"/>
    <w:rsid w:val="006A5D7D"/>
    <w:rsid w:val="006B7E02"/>
    <w:rsid w:val="006C7444"/>
    <w:rsid w:val="006D2426"/>
    <w:rsid w:val="006D6BF1"/>
    <w:rsid w:val="006F11B0"/>
    <w:rsid w:val="007036B5"/>
    <w:rsid w:val="0070372F"/>
    <w:rsid w:val="00716F6B"/>
    <w:rsid w:val="007254AD"/>
    <w:rsid w:val="0073366C"/>
    <w:rsid w:val="0073542E"/>
    <w:rsid w:val="00740D57"/>
    <w:rsid w:val="00744639"/>
    <w:rsid w:val="00752A4D"/>
    <w:rsid w:val="00771111"/>
    <w:rsid w:val="0077300B"/>
    <w:rsid w:val="00780EBA"/>
    <w:rsid w:val="007842F9"/>
    <w:rsid w:val="007857EE"/>
    <w:rsid w:val="00785DDC"/>
    <w:rsid w:val="0078606F"/>
    <w:rsid w:val="007914EB"/>
    <w:rsid w:val="007A72B0"/>
    <w:rsid w:val="007C186C"/>
    <w:rsid w:val="007C3A63"/>
    <w:rsid w:val="007C66D6"/>
    <w:rsid w:val="007D2845"/>
    <w:rsid w:val="007E08EB"/>
    <w:rsid w:val="007E2F7E"/>
    <w:rsid w:val="007E71BB"/>
    <w:rsid w:val="007E7BE8"/>
    <w:rsid w:val="007F2BD3"/>
    <w:rsid w:val="007F3082"/>
    <w:rsid w:val="007F3DC0"/>
    <w:rsid w:val="007F6BA2"/>
    <w:rsid w:val="007F7DFE"/>
    <w:rsid w:val="00806A40"/>
    <w:rsid w:val="0080782B"/>
    <w:rsid w:val="00810B74"/>
    <w:rsid w:val="00810C95"/>
    <w:rsid w:val="00816B52"/>
    <w:rsid w:val="0082142C"/>
    <w:rsid w:val="00826702"/>
    <w:rsid w:val="008318A3"/>
    <w:rsid w:val="00841F31"/>
    <w:rsid w:val="008435B1"/>
    <w:rsid w:val="00862215"/>
    <w:rsid w:val="008643D3"/>
    <w:rsid w:val="00874E3A"/>
    <w:rsid w:val="008A0E0C"/>
    <w:rsid w:val="008A29EF"/>
    <w:rsid w:val="008A4BC8"/>
    <w:rsid w:val="008A73AC"/>
    <w:rsid w:val="008B5AE3"/>
    <w:rsid w:val="008B6481"/>
    <w:rsid w:val="008B6609"/>
    <w:rsid w:val="008D0AD9"/>
    <w:rsid w:val="008E3B8A"/>
    <w:rsid w:val="008F526D"/>
    <w:rsid w:val="00901030"/>
    <w:rsid w:val="00902C0F"/>
    <w:rsid w:val="00905CF0"/>
    <w:rsid w:val="009061EF"/>
    <w:rsid w:val="00910DD1"/>
    <w:rsid w:val="00913F71"/>
    <w:rsid w:val="00917EAE"/>
    <w:rsid w:val="00920453"/>
    <w:rsid w:val="00920A02"/>
    <w:rsid w:val="0092309A"/>
    <w:rsid w:val="0092431E"/>
    <w:rsid w:val="00926C15"/>
    <w:rsid w:val="00932075"/>
    <w:rsid w:val="00934E66"/>
    <w:rsid w:val="009353D5"/>
    <w:rsid w:val="00936D9F"/>
    <w:rsid w:val="00937C85"/>
    <w:rsid w:val="00942327"/>
    <w:rsid w:val="00957BE8"/>
    <w:rsid w:val="00960DE8"/>
    <w:rsid w:val="009624D6"/>
    <w:rsid w:val="009652D7"/>
    <w:rsid w:val="009727E3"/>
    <w:rsid w:val="00972ED8"/>
    <w:rsid w:val="00973008"/>
    <w:rsid w:val="00995330"/>
    <w:rsid w:val="00995FEE"/>
    <w:rsid w:val="009964EF"/>
    <w:rsid w:val="00997839"/>
    <w:rsid w:val="009A29BC"/>
    <w:rsid w:val="009A3843"/>
    <w:rsid w:val="009A3B16"/>
    <w:rsid w:val="009A4CCA"/>
    <w:rsid w:val="009A677B"/>
    <w:rsid w:val="009B15D9"/>
    <w:rsid w:val="009B2061"/>
    <w:rsid w:val="009B3E9D"/>
    <w:rsid w:val="009B5865"/>
    <w:rsid w:val="009B6695"/>
    <w:rsid w:val="009B6B5B"/>
    <w:rsid w:val="009B7B09"/>
    <w:rsid w:val="009C68C2"/>
    <w:rsid w:val="009D1996"/>
    <w:rsid w:val="009D2B0C"/>
    <w:rsid w:val="009D366E"/>
    <w:rsid w:val="009E56E4"/>
    <w:rsid w:val="009F4A7B"/>
    <w:rsid w:val="009F6D86"/>
    <w:rsid w:val="00A05345"/>
    <w:rsid w:val="00A119FD"/>
    <w:rsid w:val="00A1629E"/>
    <w:rsid w:val="00A27395"/>
    <w:rsid w:val="00A35667"/>
    <w:rsid w:val="00A54301"/>
    <w:rsid w:val="00A60518"/>
    <w:rsid w:val="00A60C04"/>
    <w:rsid w:val="00A624C7"/>
    <w:rsid w:val="00A625B2"/>
    <w:rsid w:val="00A7343A"/>
    <w:rsid w:val="00A93BBA"/>
    <w:rsid w:val="00A96D9E"/>
    <w:rsid w:val="00AA3106"/>
    <w:rsid w:val="00AB3197"/>
    <w:rsid w:val="00AB5460"/>
    <w:rsid w:val="00AC5F95"/>
    <w:rsid w:val="00AD1643"/>
    <w:rsid w:val="00AD3078"/>
    <w:rsid w:val="00AD5A98"/>
    <w:rsid w:val="00AE0B15"/>
    <w:rsid w:val="00AE2167"/>
    <w:rsid w:val="00AE3767"/>
    <w:rsid w:val="00AE579F"/>
    <w:rsid w:val="00AF14FA"/>
    <w:rsid w:val="00B020F8"/>
    <w:rsid w:val="00B1126C"/>
    <w:rsid w:val="00B207B9"/>
    <w:rsid w:val="00B34C2A"/>
    <w:rsid w:val="00B37B2A"/>
    <w:rsid w:val="00B41374"/>
    <w:rsid w:val="00B419FA"/>
    <w:rsid w:val="00B41EC3"/>
    <w:rsid w:val="00B54D9B"/>
    <w:rsid w:val="00B56E91"/>
    <w:rsid w:val="00B707B1"/>
    <w:rsid w:val="00B7475C"/>
    <w:rsid w:val="00B838FF"/>
    <w:rsid w:val="00B84A6D"/>
    <w:rsid w:val="00B90DD5"/>
    <w:rsid w:val="00B96179"/>
    <w:rsid w:val="00B97620"/>
    <w:rsid w:val="00BA40D2"/>
    <w:rsid w:val="00BA59B7"/>
    <w:rsid w:val="00BB42AB"/>
    <w:rsid w:val="00BC2AF7"/>
    <w:rsid w:val="00BC313E"/>
    <w:rsid w:val="00BC6640"/>
    <w:rsid w:val="00BD30C7"/>
    <w:rsid w:val="00BD360E"/>
    <w:rsid w:val="00BD6E57"/>
    <w:rsid w:val="00BE4AB7"/>
    <w:rsid w:val="00BE63B4"/>
    <w:rsid w:val="00BE6976"/>
    <w:rsid w:val="00BF15DF"/>
    <w:rsid w:val="00C0189A"/>
    <w:rsid w:val="00C1546E"/>
    <w:rsid w:val="00C22538"/>
    <w:rsid w:val="00C41DD1"/>
    <w:rsid w:val="00C46FC2"/>
    <w:rsid w:val="00C47BCA"/>
    <w:rsid w:val="00C54AA2"/>
    <w:rsid w:val="00C67FD0"/>
    <w:rsid w:val="00C715E4"/>
    <w:rsid w:val="00C851BB"/>
    <w:rsid w:val="00C87315"/>
    <w:rsid w:val="00C90572"/>
    <w:rsid w:val="00C930F2"/>
    <w:rsid w:val="00C978B1"/>
    <w:rsid w:val="00C97AAD"/>
    <w:rsid w:val="00CA04EA"/>
    <w:rsid w:val="00CA4907"/>
    <w:rsid w:val="00CA6A54"/>
    <w:rsid w:val="00CB5564"/>
    <w:rsid w:val="00CC726C"/>
    <w:rsid w:val="00CC7C45"/>
    <w:rsid w:val="00CC7E13"/>
    <w:rsid w:val="00CD4315"/>
    <w:rsid w:val="00CE005E"/>
    <w:rsid w:val="00CF029B"/>
    <w:rsid w:val="00CF19A9"/>
    <w:rsid w:val="00CF64C4"/>
    <w:rsid w:val="00D01D04"/>
    <w:rsid w:val="00D20895"/>
    <w:rsid w:val="00D24F71"/>
    <w:rsid w:val="00D306C6"/>
    <w:rsid w:val="00D35622"/>
    <w:rsid w:val="00D53354"/>
    <w:rsid w:val="00D53415"/>
    <w:rsid w:val="00D65E86"/>
    <w:rsid w:val="00D76961"/>
    <w:rsid w:val="00D84DF1"/>
    <w:rsid w:val="00D93782"/>
    <w:rsid w:val="00DA1D1F"/>
    <w:rsid w:val="00DA3A58"/>
    <w:rsid w:val="00DB717B"/>
    <w:rsid w:val="00DC1F52"/>
    <w:rsid w:val="00DC5DA2"/>
    <w:rsid w:val="00DD6F7B"/>
    <w:rsid w:val="00DE3567"/>
    <w:rsid w:val="00DF30CF"/>
    <w:rsid w:val="00DF71B6"/>
    <w:rsid w:val="00E00787"/>
    <w:rsid w:val="00E016D6"/>
    <w:rsid w:val="00E018D2"/>
    <w:rsid w:val="00E02D9C"/>
    <w:rsid w:val="00E11E16"/>
    <w:rsid w:val="00E15477"/>
    <w:rsid w:val="00E17738"/>
    <w:rsid w:val="00E21D49"/>
    <w:rsid w:val="00E22F86"/>
    <w:rsid w:val="00E3565E"/>
    <w:rsid w:val="00E3740A"/>
    <w:rsid w:val="00E4533F"/>
    <w:rsid w:val="00E46C95"/>
    <w:rsid w:val="00E47F12"/>
    <w:rsid w:val="00E514D2"/>
    <w:rsid w:val="00E565B3"/>
    <w:rsid w:val="00E574FE"/>
    <w:rsid w:val="00E6477E"/>
    <w:rsid w:val="00E804C4"/>
    <w:rsid w:val="00E83772"/>
    <w:rsid w:val="00EA1035"/>
    <w:rsid w:val="00EB167B"/>
    <w:rsid w:val="00EB256C"/>
    <w:rsid w:val="00EB3F6D"/>
    <w:rsid w:val="00EB45E0"/>
    <w:rsid w:val="00EC04E5"/>
    <w:rsid w:val="00EC10E9"/>
    <w:rsid w:val="00EC3547"/>
    <w:rsid w:val="00EC4F24"/>
    <w:rsid w:val="00EC5E66"/>
    <w:rsid w:val="00ED0A50"/>
    <w:rsid w:val="00ED3BA8"/>
    <w:rsid w:val="00ED6A27"/>
    <w:rsid w:val="00EE69E4"/>
    <w:rsid w:val="00F0148F"/>
    <w:rsid w:val="00F04F0E"/>
    <w:rsid w:val="00F07118"/>
    <w:rsid w:val="00F073DF"/>
    <w:rsid w:val="00F11A34"/>
    <w:rsid w:val="00F306C6"/>
    <w:rsid w:val="00F37CD8"/>
    <w:rsid w:val="00F403FD"/>
    <w:rsid w:val="00F4578A"/>
    <w:rsid w:val="00F4697A"/>
    <w:rsid w:val="00F50DDF"/>
    <w:rsid w:val="00F512DC"/>
    <w:rsid w:val="00F66388"/>
    <w:rsid w:val="00F71CB4"/>
    <w:rsid w:val="00F745AE"/>
    <w:rsid w:val="00F81641"/>
    <w:rsid w:val="00F82151"/>
    <w:rsid w:val="00F87464"/>
    <w:rsid w:val="00F9137E"/>
    <w:rsid w:val="00F9617B"/>
    <w:rsid w:val="00F961F4"/>
    <w:rsid w:val="00F97177"/>
    <w:rsid w:val="00FA57E3"/>
    <w:rsid w:val="00FB3DD2"/>
    <w:rsid w:val="00FB5BCB"/>
    <w:rsid w:val="00FC2C16"/>
    <w:rsid w:val="00FC339D"/>
    <w:rsid w:val="00FD2207"/>
    <w:rsid w:val="00FE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62B83F1F"/>
  <w15:docId w15:val="{48C3111F-EDD8-4489-8B40-5CB2F277C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A6A"/>
    <w:pPr>
      <w:spacing w:line="480" w:lineRule="auto"/>
    </w:pPr>
    <w:rPr>
      <w:sz w:val="24"/>
      <w:lang w:val="es-ES_tradnl"/>
    </w:rPr>
  </w:style>
  <w:style w:type="paragraph" w:styleId="Ttulo5">
    <w:name w:val="heading 5"/>
    <w:aliases w:val="Kop 5"/>
    <w:basedOn w:val="Normal"/>
    <w:next w:val="Normal"/>
    <w:link w:val="Ttulo5Car"/>
    <w:qFormat/>
    <w:rsid w:val="003A1B3C"/>
    <w:pPr>
      <w:keepNext/>
      <w:suppressAutoHyphens/>
      <w:spacing w:before="60" w:after="120" w:line="240" w:lineRule="auto"/>
      <w:outlineLvl w:val="4"/>
    </w:pPr>
    <w:rPr>
      <w:rFonts w:cs="Arial"/>
      <w:b/>
      <w:bCs/>
      <w:iCs/>
      <w:spacing w:val="-2"/>
      <w:szCs w:val="24"/>
      <w:lang w:val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3B18AE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rsid w:val="003B18AE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semiHidden/>
    <w:rsid w:val="003B18AE"/>
  </w:style>
  <w:style w:type="paragraph" w:styleId="Textonotaalfinal">
    <w:name w:val="endnote text"/>
    <w:basedOn w:val="Normal"/>
    <w:semiHidden/>
    <w:rsid w:val="003B18AE"/>
    <w:rPr>
      <w:sz w:val="20"/>
    </w:rPr>
  </w:style>
  <w:style w:type="character" w:styleId="Refdenotaalfinal">
    <w:name w:val="endnote reference"/>
    <w:basedOn w:val="Fuentedeprrafopredeter"/>
    <w:semiHidden/>
    <w:rsid w:val="003B18AE"/>
    <w:rPr>
      <w:vertAlign w:val="superscript"/>
    </w:rPr>
  </w:style>
  <w:style w:type="paragraph" w:styleId="Textonotapie">
    <w:name w:val="footnote text"/>
    <w:basedOn w:val="Normal"/>
    <w:link w:val="TextonotapieCar"/>
    <w:semiHidden/>
    <w:rsid w:val="003B18AE"/>
    <w:rPr>
      <w:sz w:val="20"/>
    </w:rPr>
  </w:style>
  <w:style w:type="character" w:styleId="Refdenotaalpie">
    <w:name w:val="footnote reference"/>
    <w:basedOn w:val="Fuentedeprrafopredeter"/>
    <w:semiHidden/>
    <w:rsid w:val="003B18AE"/>
    <w:rPr>
      <w:vertAlign w:val="superscript"/>
    </w:rPr>
  </w:style>
  <w:style w:type="paragraph" w:styleId="Ttulo">
    <w:name w:val="Title"/>
    <w:basedOn w:val="Normal"/>
    <w:qFormat/>
    <w:rsid w:val="003B18AE"/>
    <w:pPr>
      <w:spacing w:line="240" w:lineRule="auto"/>
      <w:jc w:val="center"/>
    </w:pPr>
    <w:rPr>
      <w:b/>
      <w:sz w:val="22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8369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3691"/>
    <w:rPr>
      <w:rFonts w:ascii="Tahoma" w:hAnsi="Tahoma" w:cs="Tahoma"/>
      <w:sz w:val="16"/>
      <w:szCs w:val="16"/>
      <w:lang w:val="es-ES_tradnl"/>
    </w:rPr>
  </w:style>
  <w:style w:type="character" w:styleId="Hipervnculo">
    <w:name w:val="Hyperlink"/>
    <w:basedOn w:val="Fuentedeprrafopredeter"/>
    <w:uiPriority w:val="99"/>
    <w:rsid w:val="00E3565E"/>
    <w:rPr>
      <w:color w:val="0000FF"/>
      <w:u w:val="single"/>
    </w:rPr>
  </w:style>
  <w:style w:type="character" w:customStyle="1" w:styleId="TextonotapieCar">
    <w:name w:val="Texto nota pie Car"/>
    <w:basedOn w:val="Fuentedeprrafopredeter"/>
    <w:link w:val="Textonotapie"/>
    <w:semiHidden/>
    <w:rsid w:val="009A3B16"/>
    <w:rPr>
      <w:lang w:val="es-ES_tradnl"/>
    </w:rPr>
  </w:style>
  <w:style w:type="paragraph" w:styleId="Prrafodelista">
    <w:name w:val="List Paragraph"/>
    <w:aliases w:val="Citation List,본문(내용),List Paragraph (numbered (a))"/>
    <w:basedOn w:val="Normal"/>
    <w:link w:val="PrrafodelistaCar"/>
    <w:uiPriority w:val="34"/>
    <w:qFormat/>
    <w:rsid w:val="00591768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A1629E"/>
    <w:rPr>
      <w:color w:val="800080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7036B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036B5"/>
    <w:pPr>
      <w:spacing w:line="240" w:lineRule="auto"/>
    </w:pPr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036B5"/>
    <w:rPr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036B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036B5"/>
    <w:rPr>
      <w:b/>
      <w:bCs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E46C95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AE2167"/>
    <w:rPr>
      <w:color w:val="666666"/>
    </w:rPr>
  </w:style>
  <w:style w:type="character" w:customStyle="1" w:styleId="PrrafodelistaCar">
    <w:name w:val="Párrafo de lista Car"/>
    <w:aliases w:val="Citation List Car,본문(내용) Car,List Paragraph (numbered (a)) Car"/>
    <w:link w:val="Prrafodelista"/>
    <w:uiPriority w:val="34"/>
    <w:rsid w:val="000B343D"/>
    <w:rPr>
      <w:sz w:val="24"/>
      <w:lang w:val="es-ES_tradnl"/>
    </w:rPr>
  </w:style>
  <w:style w:type="character" w:customStyle="1" w:styleId="Ttulo5Car">
    <w:name w:val="Título 5 Car"/>
    <w:aliases w:val="Kop 5 Car"/>
    <w:basedOn w:val="Fuentedeprrafopredeter"/>
    <w:link w:val="Ttulo5"/>
    <w:rsid w:val="003A1B3C"/>
    <w:rPr>
      <w:rFonts w:cs="Arial"/>
      <w:b/>
      <w:bCs/>
      <w:iCs/>
      <w:spacing w:val="-2"/>
      <w:sz w:val="24"/>
      <w:szCs w:val="24"/>
    </w:rPr>
  </w:style>
  <w:style w:type="paragraph" w:customStyle="1" w:styleId="BankNormal">
    <w:name w:val="BankNormal"/>
    <w:basedOn w:val="Normal"/>
    <w:rsid w:val="003A1B3C"/>
    <w:pPr>
      <w:spacing w:after="240" w:line="240" w:lineRule="auto"/>
    </w:pPr>
    <w:rPr>
      <w:rFonts w:ascii="Arial" w:hAnsi="Arial"/>
      <w:sz w:val="20"/>
      <w:lang w:val="en-US"/>
    </w:rPr>
  </w:style>
  <w:style w:type="paragraph" w:customStyle="1" w:styleId="Outline">
    <w:name w:val="Outline"/>
    <w:basedOn w:val="Normal"/>
    <w:rsid w:val="003A1B3C"/>
    <w:pPr>
      <w:spacing w:before="240" w:line="240" w:lineRule="auto"/>
    </w:pPr>
    <w:rPr>
      <w:rFonts w:ascii="Arial" w:hAnsi="Arial"/>
      <w:kern w:val="28"/>
      <w:sz w:val="20"/>
      <w:lang w:val="en-US"/>
    </w:rPr>
  </w:style>
  <w:style w:type="paragraph" w:customStyle="1" w:styleId="Outline1">
    <w:name w:val="Outline1"/>
    <w:basedOn w:val="Outline"/>
    <w:next w:val="Normal"/>
    <w:rsid w:val="003A1B3C"/>
    <w:pPr>
      <w:keepNext/>
      <w:tabs>
        <w:tab w:val="left" w:pos="360"/>
      </w:tabs>
      <w:overflowPunct w:val="0"/>
      <w:autoSpaceDE w:val="0"/>
      <w:autoSpaceDN w:val="0"/>
      <w:adjustRightInd w:val="0"/>
      <w:ind w:left="360" w:hanging="360"/>
      <w:textAlignment w:val="baseline"/>
    </w:pPr>
    <w:rPr>
      <w:rFonts w:ascii="Times New Roman" w:hAnsi="Times New Roman"/>
      <w:sz w:val="24"/>
    </w:rPr>
  </w:style>
  <w:style w:type="paragraph" w:styleId="Revisin">
    <w:name w:val="Revision"/>
    <w:hidden/>
    <w:uiPriority w:val="99"/>
    <w:semiHidden/>
    <w:rsid w:val="00B207B9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adpastaza-my.sharepoint.com/:b:/g/personal/estudiosyproyectos_pastaza_cloud/IQB_xqKqxEfvTZNOZmNEdxM0Abv0ND2Zp_r4nQ_O9CuxIGY?e=wrJxR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adpastaza-my.sharepoint.com/:b:/g/personal/estudiosyproyectos_pastaza_cloud/IQB_xqKqxEfvTZNOZmNEdxM0Abv0ND2Zp_r4nQ_O9CuxIGY?e=wrJxR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AC4E2087982894382F662C9EDF6A094" ma:contentTypeVersion="8" ma:contentTypeDescription="Crear nuevo documento." ma:contentTypeScope="" ma:versionID="5c0710d24b64a88ccf573408534b44ea">
  <xsd:schema xmlns:xsd="http://www.w3.org/2001/XMLSchema" xmlns:xs="http://www.w3.org/2001/XMLSchema" xmlns:p="http://schemas.microsoft.com/office/2006/metadata/properties" xmlns:ns2="94868867-db85-4575-b2d6-6063c06ab9c4" targetNamespace="http://schemas.microsoft.com/office/2006/metadata/properties" ma:root="true" ma:fieldsID="8065dc128f9ba3a5d260634a8c4f1250" ns2:_="">
    <xsd:import namespace="94868867-db85-4575-b2d6-6063c06ab9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868867-db85-4575-b2d6-6063c06ab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470F2-2FD2-44CD-A320-EFAF68BFD4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EF4A64D-47CB-42CE-976B-A4D5EDE5B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868867-db85-4575-b2d6-6063c06ab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A2AA9F-A405-4DAB-BFEE-26AFCD3862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C2738D-2A20-4CF5-8F9F-8268D3C7E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1076</Words>
  <Characters>5921</Characters>
  <Application>Microsoft Office Word</Application>
  <DocSecurity>0</DocSecurity>
  <Lines>49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Invitación a Expresiones de Interés Consultores</vt:lpstr>
      <vt:lpstr>SELECCIÓN DE CONSULTORES POR PRESTATARIOS DEL BANCO1</vt:lpstr>
    </vt:vector>
  </TitlesOfParts>
  <Company>The World Bank Group</Company>
  <LinksUpToDate>false</LinksUpToDate>
  <CharactersWithSpaces>6984</CharactersWithSpaces>
  <SharedDoc>false</SharedDoc>
  <HLinks>
    <vt:vector size="6" baseType="variant">
      <vt:variant>
        <vt:i4>2818081</vt:i4>
      </vt:variant>
      <vt:variant>
        <vt:i4>0</vt:i4>
      </vt:variant>
      <vt:variant>
        <vt:i4>0</vt:i4>
      </vt:variant>
      <vt:variant>
        <vt:i4>5</vt:i4>
      </vt:variant>
      <vt:variant>
        <vt:lpwstr>https://www.iadb.org/es/projects/adquisiciones-de-proyectos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Invitación a Expresiones de Interés Consultores</dc:title>
  <dc:creator>GSDTI</dc:creator>
  <cp:lastModifiedBy>Jairo Narvaez</cp:lastModifiedBy>
  <cp:revision>2</cp:revision>
  <cp:lastPrinted>2026-10-29T16:29:00Z</cp:lastPrinted>
  <dcterms:created xsi:type="dcterms:W3CDTF">2026-10-29T16:30:00Z</dcterms:created>
  <dcterms:modified xsi:type="dcterms:W3CDTF">2026-10-29T16:30:00Z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0x0101003AC4E2087982894382F662C9EDF6A094</vt:lpwstr>
  </property>
</Properties>
</file>